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88" w:rsidRPr="002C3403" w:rsidRDefault="00565888" w:rsidP="00565888">
      <w:pPr>
        <w:rPr>
          <w:b/>
        </w:rPr>
      </w:pPr>
      <w:r w:rsidRPr="002C3403">
        <w:rPr>
          <w:b/>
        </w:rPr>
        <w:t>Рабочая программа курса «История» для 7 класса</w:t>
      </w:r>
    </w:p>
    <w:p w:rsidR="00565888" w:rsidRPr="002C3403" w:rsidRDefault="00565888" w:rsidP="00565888">
      <w:pPr>
        <w:rPr>
          <w:b/>
        </w:rPr>
      </w:pPr>
    </w:p>
    <w:p w:rsidR="00343A3C" w:rsidRPr="002C3403" w:rsidRDefault="00343A3C" w:rsidP="00343A3C">
      <w:pPr>
        <w:autoSpaceDE w:val="0"/>
        <w:autoSpaceDN w:val="0"/>
        <w:adjustRightInd w:val="0"/>
        <w:jc w:val="center"/>
        <w:rPr>
          <w:b/>
          <w:bCs/>
        </w:rPr>
      </w:pPr>
      <w:r w:rsidRPr="002C3403">
        <w:rPr>
          <w:b/>
          <w:bCs/>
        </w:rPr>
        <w:t>Пояснительная записка</w:t>
      </w:r>
    </w:p>
    <w:p w:rsidR="00343A3C" w:rsidRPr="002C3403" w:rsidRDefault="00343A3C" w:rsidP="00343A3C">
      <w:pPr>
        <w:tabs>
          <w:tab w:val="left" w:pos="142"/>
        </w:tabs>
        <w:autoSpaceDE w:val="0"/>
        <w:autoSpaceDN w:val="0"/>
        <w:adjustRightInd w:val="0"/>
        <w:ind w:right="-143"/>
        <w:jc w:val="both"/>
      </w:pPr>
      <w:r w:rsidRPr="002C3403">
        <w:tab/>
        <w:t>Рабочая программа по истории предназначена для</w:t>
      </w:r>
      <w:r w:rsidRPr="002C3403">
        <w:rPr>
          <w:spacing w:val="-5"/>
        </w:rPr>
        <w:t xml:space="preserve">  7  класса </w:t>
      </w:r>
      <w:r w:rsidRPr="002C3403">
        <w:t>основной общеобразовательной школы. Данная рабочая программа составлена  на основе:</w:t>
      </w:r>
    </w:p>
    <w:p w:rsidR="00343A3C" w:rsidRPr="00BD2FDE" w:rsidRDefault="00343A3C" w:rsidP="007F76A0">
      <w:pPr>
        <w:pStyle w:val="aa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ind w:right="-143"/>
        <w:jc w:val="both"/>
      </w:pPr>
      <w:r w:rsidRPr="002C3403">
        <w:t>Федерального  Закона РФ «Об образовании в РФ» (от 29.12.2012 №273-Ф3);</w:t>
      </w:r>
    </w:p>
    <w:p w:rsidR="00BD2FDE" w:rsidRPr="00BD2FDE" w:rsidRDefault="00BD2FDE" w:rsidP="00BD2FDE">
      <w:pPr>
        <w:pStyle w:val="aa"/>
        <w:numPr>
          <w:ilvl w:val="0"/>
          <w:numId w:val="10"/>
        </w:numPr>
        <w:spacing w:before="100" w:beforeAutospacing="1" w:after="100" w:afterAutospacing="1"/>
        <w:rPr>
          <w:color w:val="000000"/>
        </w:rPr>
      </w:pPr>
      <w:r w:rsidRPr="00BD2FDE">
        <w:rPr>
          <w:color w:val="000000"/>
          <w:szCs w:val="28"/>
        </w:rPr>
        <w:t xml:space="preserve">Закона   Российской Федерации </w:t>
      </w:r>
      <w:r w:rsidRPr="00BD2FDE">
        <w:rPr>
          <w:color w:val="000000"/>
        </w:rPr>
        <w:t xml:space="preserve">от 25.10.1991 №1807-1 (ред. от 12.03.2014) «О языках народов Российской Федерации»; </w:t>
      </w:r>
    </w:p>
    <w:p w:rsidR="00343A3C" w:rsidRPr="00BD2FDE" w:rsidRDefault="00343A3C" w:rsidP="007F76A0">
      <w:pPr>
        <w:pStyle w:val="aa"/>
        <w:numPr>
          <w:ilvl w:val="0"/>
          <w:numId w:val="10"/>
        </w:numPr>
        <w:autoSpaceDE w:val="0"/>
        <w:autoSpaceDN w:val="0"/>
        <w:adjustRightInd w:val="0"/>
        <w:ind w:right="-143"/>
        <w:jc w:val="both"/>
      </w:pPr>
      <w:r w:rsidRPr="00BD2FDE">
        <w:t>Закона Республики Татарстан «Об образовании»</w:t>
      </w:r>
      <w:r w:rsidR="00BD2FDE" w:rsidRPr="00BD2FDE">
        <w:rPr>
          <w:color w:val="000000"/>
        </w:rPr>
        <w:t xml:space="preserve"> </w:t>
      </w:r>
      <w:r w:rsidR="00BD2FDE" w:rsidRPr="00BD2FDE">
        <w:rPr>
          <w:color w:val="000000"/>
        </w:rPr>
        <w:t>от 22.07.2013 №68-ЗРТ</w:t>
      </w:r>
      <w:r w:rsidRPr="00BD2FDE">
        <w:t xml:space="preserve"> (в действующей редакции);</w:t>
      </w:r>
    </w:p>
    <w:p w:rsidR="00BD2FDE" w:rsidRPr="00BD2FDE" w:rsidRDefault="00BD2FDE" w:rsidP="00BD2FDE">
      <w:pPr>
        <w:pStyle w:val="aa"/>
        <w:numPr>
          <w:ilvl w:val="0"/>
          <w:numId w:val="10"/>
        </w:numPr>
        <w:jc w:val="both"/>
        <w:rPr>
          <w:color w:val="000000"/>
        </w:rPr>
      </w:pPr>
      <w:r w:rsidRPr="00BD2FDE">
        <w:rPr>
          <w:color w:val="000000"/>
        </w:rPr>
        <w:t xml:space="preserve">Закона Республики Татарстан от 08.07.1992 №1560- </w:t>
      </w:r>
      <w:r w:rsidRPr="00BD2FDE">
        <w:rPr>
          <w:color w:val="000000"/>
          <w:lang w:val="en-US"/>
        </w:rPr>
        <w:t>XII</w:t>
      </w:r>
      <w:r w:rsidRPr="00BD2FDE">
        <w:rPr>
          <w:color w:val="000000"/>
        </w:rPr>
        <w:t xml:space="preserve"> «О государственных языках Республики Татарстан и других языках в Республике Татарстан»;</w:t>
      </w:r>
    </w:p>
    <w:p w:rsidR="00343A3C" w:rsidRPr="00BD2FDE" w:rsidRDefault="00343A3C" w:rsidP="007F76A0">
      <w:pPr>
        <w:pStyle w:val="aa"/>
        <w:numPr>
          <w:ilvl w:val="0"/>
          <w:numId w:val="10"/>
        </w:numPr>
        <w:autoSpaceDE w:val="0"/>
        <w:autoSpaceDN w:val="0"/>
        <w:adjustRightInd w:val="0"/>
        <w:ind w:right="-143"/>
        <w:jc w:val="both"/>
      </w:pPr>
      <w:r w:rsidRPr="002C3403">
        <w:t>Федерального компонента государственного стандарта основного общего образования (</w:t>
      </w:r>
      <w:proofErr w:type="gramStart"/>
      <w:r w:rsidRPr="002C3403">
        <w:t>утвержден</w:t>
      </w:r>
      <w:proofErr w:type="gramEnd"/>
      <w:r w:rsidRPr="002C3403">
        <w:t xml:space="preserve"> Приказом МО и науки РФ от 05.03.2004 года №1089) (с действующими изменениями);</w:t>
      </w:r>
    </w:p>
    <w:p w:rsidR="00BD2FDE" w:rsidRPr="00BD2FDE" w:rsidRDefault="00BD2FDE" w:rsidP="007F76A0">
      <w:pPr>
        <w:pStyle w:val="aa"/>
        <w:numPr>
          <w:ilvl w:val="0"/>
          <w:numId w:val="10"/>
        </w:numPr>
        <w:autoSpaceDE w:val="0"/>
        <w:autoSpaceDN w:val="0"/>
        <w:adjustRightInd w:val="0"/>
        <w:ind w:right="-143"/>
        <w:jc w:val="both"/>
        <w:rPr>
          <w:sz w:val="22"/>
        </w:rPr>
      </w:pPr>
      <w:r w:rsidRPr="00BD2FDE">
        <w:rPr>
          <w:color w:val="000000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D2FDE">
        <w:rPr>
          <w:color w:val="000000"/>
          <w:szCs w:val="28"/>
        </w:rPr>
        <w:t>МОиН</w:t>
      </w:r>
      <w:proofErr w:type="spellEnd"/>
      <w:r w:rsidRPr="00BD2FDE">
        <w:rPr>
          <w:color w:val="000000"/>
          <w:szCs w:val="28"/>
        </w:rPr>
        <w:t xml:space="preserve"> РФ 17.12.2010 №1897</w:t>
      </w:r>
    </w:p>
    <w:p w:rsidR="00343A3C" w:rsidRPr="002C3403" w:rsidRDefault="00343A3C" w:rsidP="007F76A0">
      <w:pPr>
        <w:pStyle w:val="aa"/>
        <w:numPr>
          <w:ilvl w:val="0"/>
          <w:numId w:val="10"/>
        </w:numPr>
        <w:ind w:right="16"/>
        <w:jc w:val="both"/>
      </w:pPr>
      <w:r w:rsidRPr="002C3403"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</w:t>
      </w:r>
      <w:proofErr w:type="gramStart"/>
      <w:r w:rsidRPr="002C3403">
        <w:t xml:space="preserve">          ;</w:t>
      </w:r>
      <w:proofErr w:type="gramEnd"/>
      <w:r w:rsidRPr="002C3403">
        <w:t xml:space="preserve"> Программа «История Новое время. История России. Конец XVI-XVIII век. 7 класс» А.В.Ревякин и др. – М.:</w:t>
      </w:r>
      <w:proofErr w:type="spellStart"/>
      <w:r w:rsidRPr="002C3403">
        <w:t>изд</w:t>
      </w:r>
      <w:proofErr w:type="spellEnd"/>
      <w:r w:rsidRPr="002C3403">
        <w:t>. «Просвещение»,2008</w:t>
      </w:r>
    </w:p>
    <w:p w:rsidR="00343A3C" w:rsidRPr="002C3403" w:rsidRDefault="00343A3C" w:rsidP="00343A3C">
      <w:pPr>
        <w:autoSpaceDE w:val="0"/>
        <w:autoSpaceDN w:val="0"/>
        <w:adjustRightInd w:val="0"/>
        <w:ind w:right="-143"/>
        <w:jc w:val="both"/>
      </w:pPr>
    </w:p>
    <w:p w:rsidR="00343A3C" w:rsidRPr="002C3403" w:rsidRDefault="00343A3C" w:rsidP="007F76A0">
      <w:pPr>
        <w:pStyle w:val="aa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jc w:val="both"/>
      </w:pPr>
      <w:r w:rsidRPr="002C3403">
        <w:t>Учебного плана МБОУ «Школа №133 » Московского района РТ на 2015-2016 учебный год;</w:t>
      </w:r>
    </w:p>
    <w:p w:rsidR="00343A3C" w:rsidRPr="002C3403" w:rsidRDefault="00343A3C" w:rsidP="007F76A0">
      <w:pPr>
        <w:pStyle w:val="aa"/>
        <w:numPr>
          <w:ilvl w:val="0"/>
          <w:numId w:val="10"/>
        </w:numPr>
        <w:autoSpaceDE w:val="0"/>
        <w:autoSpaceDN w:val="0"/>
        <w:adjustRightInd w:val="0"/>
        <w:jc w:val="both"/>
      </w:pPr>
      <w:r w:rsidRPr="002C3403">
        <w:t>Инструктивно-методического письма «Об изучении истории и обществоведческих дисциплин в 2009-2010 учебном году»  от  16.10.2009  № 7131/9;</w:t>
      </w:r>
    </w:p>
    <w:p w:rsidR="00343A3C" w:rsidRPr="002C3403" w:rsidRDefault="00343A3C" w:rsidP="007F76A0">
      <w:pPr>
        <w:pStyle w:val="aa"/>
        <w:numPr>
          <w:ilvl w:val="0"/>
          <w:numId w:val="10"/>
        </w:numPr>
        <w:tabs>
          <w:tab w:val="left" w:pos="142"/>
        </w:tabs>
        <w:autoSpaceDE w:val="0"/>
        <w:autoSpaceDN w:val="0"/>
        <w:adjustRightInd w:val="0"/>
        <w:jc w:val="both"/>
      </w:pPr>
      <w:r w:rsidRPr="002C3403">
        <w:t>Методических рекомендаций «Особенности преподавания учебного предмета «История» в 2015/2016 учебном году»</w:t>
      </w:r>
    </w:p>
    <w:p w:rsidR="00343A3C" w:rsidRPr="002C3403" w:rsidRDefault="00343A3C" w:rsidP="007F76A0">
      <w:pPr>
        <w:pStyle w:val="aa"/>
        <w:numPr>
          <w:ilvl w:val="0"/>
          <w:numId w:val="10"/>
        </w:numPr>
        <w:autoSpaceDE w:val="0"/>
        <w:autoSpaceDN w:val="0"/>
        <w:adjustRightInd w:val="0"/>
        <w:jc w:val="both"/>
      </w:pPr>
      <w:r w:rsidRPr="002C3403"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343A3C" w:rsidRPr="002C3403" w:rsidRDefault="00343A3C" w:rsidP="00343A3C">
      <w:pPr>
        <w:tabs>
          <w:tab w:val="left" w:pos="142"/>
        </w:tabs>
        <w:autoSpaceDE w:val="0"/>
        <w:autoSpaceDN w:val="0"/>
        <w:adjustRightInd w:val="0"/>
        <w:jc w:val="both"/>
      </w:pPr>
      <w:r w:rsidRPr="002C3403">
        <w:tab/>
      </w:r>
      <w:proofErr w:type="gramStart"/>
      <w:r w:rsidRPr="002C3403">
        <w:t xml:space="preserve">В соответствии с Санитарно-эпидемиологическими правилами и нормативами (Сан </w:t>
      </w:r>
      <w:proofErr w:type="spellStart"/>
      <w:r w:rsidRPr="002C3403">
        <w:t>ПиН</w:t>
      </w:r>
      <w:proofErr w:type="spellEnd"/>
      <w:r w:rsidRPr="002C3403"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343A3C" w:rsidRPr="002C3403" w:rsidRDefault="00343A3C" w:rsidP="00343A3C">
      <w:pPr>
        <w:autoSpaceDE w:val="0"/>
        <w:autoSpaceDN w:val="0"/>
        <w:adjustRightInd w:val="0"/>
        <w:ind w:left="502"/>
        <w:jc w:val="both"/>
        <w:rPr>
          <w:b/>
          <w:bCs/>
        </w:rPr>
      </w:pPr>
      <w:r w:rsidRPr="002C3403">
        <w:rPr>
          <w:b/>
          <w:bCs/>
        </w:rPr>
        <w:t>Концепция программы: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t xml:space="preserve">Главная идея программы по истории </w:t>
      </w:r>
      <w:r w:rsidR="006F695A">
        <w:t>состоит в изучении</w:t>
      </w:r>
      <w:r w:rsidRPr="002C3403">
        <w:t xml:space="preserve"> </w:t>
      </w:r>
      <w:r w:rsidR="006F695A">
        <w:t>основополагающих</w:t>
      </w:r>
      <w:r w:rsidRPr="002C3403">
        <w:t xml:space="preserve"> фактов, явлений и процессов </w:t>
      </w:r>
      <w:r w:rsidR="006F695A" w:rsidRPr="007F76A0">
        <w:rPr>
          <w:rStyle w:val="c13"/>
          <w:rFonts w:eastAsia="Arial Unicode MS"/>
          <w:bCs/>
        </w:rPr>
        <w:t xml:space="preserve">Нового времени  в </w:t>
      </w:r>
      <w:proofErr w:type="spellStart"/>
      <w:r w:rsidR="006F695A" w:rsidRPr="007F76A0">
        <w:rPr>
          <w:rStyle w:val="c13"/>
          <w:rFonts w:eastAsia="Arial Unicode MS"/>
          <w:bCs/>
        </w:rPr>
        <w:t>мире</w:t>
      </w:r>
      <w:proofErr w:type="gramStart"/>
      <w:r w:rsidR="006F695A" w:rsidRPr="007F76A0">
        <w:rPr>
          <w:rStyle w:val="c13"/>
          <w:rFonts w:eastAsia="Arial Unicode MS"/>
          <w:bCs/>
        </w:rPr>
        <w:t>,Р</w:t>
      </w:r>
      <w:proofErr w:type="gramEnd"/>
      <w:r w:rsidR="006F695A" w:rsidRPr="007F76A0">
        <w:rPr>
          <w:rStyle w:val="c13"/>
          <w:rFonts w:eastAsia="Arial Unicode MS"/>
          <w:bCs/>
        </w:rPr>
        <w:t>оссии</w:t>
      </w:r>
      <w:proofErr w:type="spellEnd"/>
      <w:r w:rsidR="006F695A" w:rsidRPr="007F76A0">
        <w:rPr>
          <w:rStyle w:val="c13"/>
          <w:rFonts w:eastAsia="Arial Unicode MS"/>
          <w:bCs/>
        </w:rPr>
        <w:t xml:space="preserve"> и Татарстана в  XVI - XVIII вв.</w:t>
      </w:r>
      <w:r w:rsidR="006F695A">
        <w:rPr>
          <w:rStyle w:val="c13"/>
          <w:rFonts w:eastAsia="Arial Unicode MS"/>
          <w:b/>
          <w:bCs/>
          <w:sz w:val="28"/>
          <w:szCs w:val="28"/>
        </w:rPr>
        <w:t xml:space="preserve"> </w:t>
      </w:r>
      <w:r w:rsidRPr="002C3403">
        <w:t>В программ</w:t>
      </w:r>
      <w:r w:rsidR="006F695A">
        <w:t xml:space="preserve">е соблюдена системная </w:t>
      </w:r>
      <w:proofErr w:type="spellStart"/>
      <w:r w:rsidR="006F695A">
        <w:t>направлен</w:t>
      </w:r>
      <w:r w:rsidRPr="002C3403">
        <w:t>ость</w:t>
      </w:r>
      <w:proofErr w:type="spellEnd"/>
      <w:r w:rsidRPr="002C3403">
        <w:t xml:space="preserve">: от освоения политических и экономических процессов до культуры и быта народов России и мира. Рабочая программа конкретизирует содержание образовательного стандарта. </w:t>
      </w:r>
      <w:proofErr w:type="gramStart"/>
      <w:r w:rsidRPr="002C3403">
        <w:t>Программа учитывает возрастные особенности учащихся, специфику предмета, особенности его освоения учащимися, Основная функция курса - 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авторскую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  <w:proofErr w:type="gramEnd"/>
    </w:p>
    <w:p w:rsidR="00343A3C" w:rsidRPr="002C3403" w:rsidRDefault="00343A3C" w:rsidP="00343A3C">
      <w:pPr>
        <w:autoSpaceDE w:val="0"/>
        <w:autoSpaceDN w:val="0"/>
        <w:adjustRightInd w:val="0"/>
        <w:jc w:val="both"/>
      </w:pPr>
      <w:r w:rsidRPr="002C3403">
        <w:rPr>
          <w:b/>
          <w:bCs/>
        </w:rPr>
        <w:t>Обоснованность:</w:t>
      </w:r>
      <w:r w:rsidRPr="002C3403">
        <w:rPr>
          <w:b/>
          <w:bCs/>
        </w:rPr>
        <w:tab/>
      </w:r>
    </w:p>
    <w:p w:rsidR="00343A3C" w:rsidRPr="007F76A0" w:rsidRDefault="00343A3C" w:rsidP="00343A3C">
      <w:pPr>
        <w:autoSpaceDE w:val="0"/>
        <w:autoSpaceDN w:val="0"/>
        <w:adjustRightInd w:val="0"/>
        <w:jc w:val="both"/>
      </w:pPr>
      <w:r w:rsidRPr="002C3403">
        <w:lastRenderedPageBreak/>
        <w:t xml:space="preserve"> В современной России историческое образование  служит важнейшим ресурсом    социально-экономического, политического и культурного 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 глобализацией в различных сферах жизни, частым и тесным взаимодействием представителей различных этнических и социальных групп и др.</w:t>
      </w:r>
      <w:proofErr w:type="gramStart"/>
      <w:r w:rsidRPr="002C3403">
        <w:t xml:space="preserve"> .</w:t>
      </w:r>
      <w:proofErr w:type="gramEnd"/>
      <w:r w:rsidRPr="002C3403">
        <w:t xml:space="preserve"> Это порождает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</w:t>
      </w:r>
      <w:proofErr w:type="gramStart"/>
      <w:r w:rsidRPr="002C3403">
        <w:t>жизни</w:t>
      </w:r>
      <w:proofErr w:type="gramEnd"/>
      <w:r w:rsidRPr="002C3403">
        <w:t xml:space="preserve"> полученные в школе знания и приобретенные умения; 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</w:t>
      </w:r>
      <w:r w:rsidRPr="007F76A0">
        <w:t>и др.</w:t>
      </w:r>
    </w:p>
    <w:p w:rsidR="00343A3C" w:rsidRPr="007F76A0" w:rsidRDefault="00343A3C" w:rsidP="00343A3C">
      <w:pPr>
        <w:autoSpaceDE w:val="0"/>
        <w:autoSpaceDN w:val="0"/>
        <w:adjustRightInd w:val="0"/>
        <w:spacing w:before="240" w:after="100"/>
        <w:jc w:val="both"/>
      </w:pPr>
      <w:r w:rsidRPr="007F76A0">
        <w:rPr>
          <w:b/>
          <w:bCs/>
        </w:rPr>
        <w:t>Образовательная область:</w:t>
      </w:r>
    </w:p>
    <w:p w:rsidR="00343A3C" w:rsidRPr="007F76A0" w:rsidRDefault="00343A3C" w:rsidP="00343A3C">
      <w:pPr>
        <w:autoSpaceDE w:val="0"/>
        <w:autoSpaceDN w:val="0"/>
        <w:adjustRightInd w:val="0"/>
        <w:spacing w:before="240" w:after="100"/>
        <w:jc w:val="both"/>
      </w:pPr>
      <w:r w:rsidRPr="007F76A0">
        <w:t xml:space="preserve">Предмет  история входит в </w:t>
      </w:r>
      <w:proofErr w:type="spellStart"/>
      <w:r w:rsidRPr="007F76A0">
        <w:t>гуманитарно</w:t>
      </w:r>
      <w:proofErr w:type="spellEnd"/>
      <w:r w:rsidRPr="007F76A0">
        <w:t xml:space="preserve"> – социальную образовательную область.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rStyle w:val="c13"/>
          <w:rFonts w:eastAsia="Arial Unicode MS"/>
          <w:b/>
          <w:bCs/>
        </w:rPr>
        <w:t>Цель изучения курсов «История Нового времени» и «История России и Татарстана в  XVI - XVIII вв.»:</w:t>
      </w:r>
    </w:p>
    <w:p w:rsidR="006F695A" w:rsidRPr="007F76A0" w:rsidRDefault="006F695A" w:rsidP="006F695A">
      <w:pPr>
        <w:numPr>
          <w:ilvl w:val="0"/>
          <w:numId w:val="8"/>
        </w:numPr>
        <w:shd w:val="clear" w:color="auto" w:fill="FFFFFF"/>
        <w:spacing w:line="420" w:lineRule="atLeast"/>
        <w:ind w:left="0" w:firstLine="708"/>
        <w:jc w:val="both"/>
        <w:rPr>
          <w:color w:val="000000"/>
        </w:rPr>
      </w:pPr>
      <w:r w:rsidRPr="007F76A0">
        <w:rPr>
          <w:color w:val="000000"/>
        </w:rPr>
        <w:t>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до конца XVIII  века; раскрытие специфики власти; раскрытие выдающихся деятелей отечественной и всеобщей истории XVI - XVIII вв.; раскрытие значения политического и культурного наследия разных цивилизаций.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rStyle w:val="c13"/>
          <w:rFonts w:eastAsia="Arial Unicode MS"/>
          <w:b/>
          <w:bCs/>
          <w:i/>
          <w:iCs/>
        </w:rPr>
        <w:t>Общие задачи изучения предмета истории в 7 классе следующие: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rStyle w:val="c17"/>
          <w:i/>
          <w:iCs/>
          <w:color w:val="000000"/>
        </w:rPr>
        <w:t>-</w:t>
      </w:r>
      <w:r w:rsidRPr="007F76A0">
        <w:rPr>
          <w:rStyle w:val="apple-converted-space"/>
          <w:i/>
          <w:iCs/>
          <w:color w:val="000000"/>
        </w:rPr>
        <w:t> </w:t>
      </w:r>
      <w:r w:rsidRPr="007F76A0">
        <w:rPr>
          <w:color w:val="000000"/>
        </w:rPr>
        <w:t xml:space="preserve">формирование ценностных ориентиров для </w:t>
      </w:r>
      <w:proofErr w:type="spellStart"/>
      <w:r w:rsidRPr="007F76A0">
        <w:rPr>
          <w:color w:val="000000"/>
        </w:rPr>
        <w:t>этнонациональной</w:t>
      </w:r>
      <w:proofErr w:type="spellEnd"/>
      <w:r w:rsidRPr="007F76A0">
        <w:rPr>
          <w:color w:val="000000"/>
        </w:rPr>
        <w:t>, культурной самоидентификации в обществе на основе освоенных знаний о народах, персоналиях Нового времени;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- овладение знаниями о своеобразии эпохи Нового времени в социальной, экономической, политической, духовной и нравственной сферах и раскрытие особенностей с помощью ключевых понятий предмета;</w:t>
      </w:r>
    </w:p>
    <w:p w:rsidR="006F695A" w:rsidRPr="007F76A0" w:rsidRDefault="006F695A" w:rsidP="006F695A">
      <w:pPr>
        <w:numPr>
          <w:ilvl w:val="0"/>
          <w:numId w:val="9"/>
        </w:numPr>
        <w:shd w:val="clear" w:color="auto" w:fill="FFFFFF"/>
        <w:spacing w:line="420" w:lineRule="atLeast"/>
        <w:ind w:left="0" w:firstLine="708"/>
        <w:jc w:val="both"/>
        <w:rPr>
          <w:color w:val="000000"/>
        </w:rPr>
      </w:pPr>
      <w:r w:rsidRPr="007F76A0">
        <w:rPr>
          <w:color w:val="000000"/>
        </w:rPr>
        <w:t>воспитание толерантности, уважения к культурному наследию, религии различных народов с использованием педагогического и культурного потенциала русской литературы, легенд и мифов других народов;</w:t>
      </w:r>
    </w:p>
    <w:p w:rsidR="006F695A" w:rsidRPr="007F76A0" w:rsidRDefault="006F695A" w:rsidP="006F695A">
      <w:pPr>
        <w:numPr>
          <w:ilvl w:val="0"/>
          <w:numId w:val="9"/>
        </w:numPr>
        <w:shd w:val="clear" w:color="auto" w:fill="FFFFFF"/>
        <w:spacing w:line="420" w:lineRule="atLeast"/>
        <w:ind w:left="0" w:firstLine="708"/>
        <w:jc w:val="both"/>
        <w:rPr>
          <w:color w:val="000000"/>
        </w:rPr>
      </w:pPr>
      <w:r w:rsidRPr="007F76A0">
        <w:rPr>
          <w:color w:val="000000"/>
        </w:rPr>
        <w:t>формирование способности к самовыражению, самореализации, на примерах поступков и деятельности наиболее ярких личностей Нового времени;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- 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- формирование у школьников способности применять знания о культуре, политическом устройстве древнерусского общества и различных госуда</w:t>
      </w:r>
      <w:proofErr w:type="gramStart"/>
      <w:r w:rsidRPr="007F76A0">
        <w:rPr>
          <w:color w:val="000000"/>
        </w:rPr>
        <w:t>рств дл</w:t>
      </w:r>
      <w:proofErr w:type="gramEnd"/>
      <w:r w:rsidRPr="007F76A0">
        <w:rPr>
          <w:color w:val="000000"/>
        </w:rPr>
        <w:t>я понимания сути современных общественных явлений, в общении с другими людьми в условиях современного поликультурного общества.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уважении других людей, народов и культур.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rStyle w:val="c13"/>
          <w:rFonts w:eastAsia="Arial Unicode MS"/>
          <w:b/>
          <w:bCs/>
        </w:rPr>
        <w:lastRenderedPageBreak/>
        <w:t>Методы и формы решения поставленных задач: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Содержание программы построено на основе проблемно-хронологического принципа, что позволяет уделить необходимое внимание и наиболее важным сквозным проблемам развития человеческого общества, и особенностям развития отдельных регионов, а также проследить динамику исторического развития и выделить его основные этапы. Программа включает изучение истории Нового времени и истории московского государства и Российской империи.</w:t>
      </w:r>
    </w:p>
    <w:p w:rsidR="006F695A" w:rsidRPr="007F76A0" w:rsidRDefault="006F695A" w:rsidP="006F695A">
      <w:pPr>
        <w:pStyle w:val="c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7F76A0">
        <w:rPr>
          <w:color w:val="000000"/>
        </w:rPr>
        <w:t>Содержание программы ориентирует на реализацию в курсе всеобщей истории многофакторного подхода, позволяющего показать всю сложность и многомерность истории какой-либо страны, продемонстрировать одновременное действие различных факторов, приоритетное значение одного из них в тот или иной период, показать возможности альтернативного развития народа, страны в переломные моменты их истории.</w:t>
      </w:r>
    </w:p>
    <w:p w:rsidR="00343A3C" w:rsidRPr="007F76A0" w:rsidRDefault="00343A3C" w:rsidP="00343A3C">
      <w:pPr>
        <w:autoSpaceDE w:val="0"/>
        <w:autoSpaceDN w:val="0"/>
        <w:adjustRightInd w:val="0"/>
        <w:ind w:left="720"/>
        <w:jc w:val="both"/>
        <w:rPr>
          <w:b/>
          <w:bCs/>
        </w:rPr>
      </w:pPr>
      <w:r w:rsidRPr="007F76A0">
        <w:rPr>
          <w:b/>
          <w:bCs/>
        </w:rPr>
        <w:t>Сроки реализации программы:</w:t>
      </w:r>
    </w:p>
    <w:p w:rsidR="00343A3C" w:rsidRPr="002C3403" w:rsidRDefault="00343A3C" w:rsidP="00343A3C">
      <w:pPr>
        <w:autoSpaceDE w:val="0"/>
        <w:autoSpaceDN w:val="0"/>
        <w:adjustRightInd w:val="0"/>
        <w:jc w:val="both"/>
      </w:pPr>
      <w:r w:rsidRPr="002C3403">
        <w:t xml:space="preserve">      Данная программа реализуется в течение учебного года и предусматривает 70  часов; занятия 2 часа в неделю. </w:t>
      </w:r>
    </w:p>
    <w:p w:rsidR="00343A3C" w:rsidRPr="002C3403" w:rsidRDefault="00343A3C" w:rsidP="00343A3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2C3403">
        <w:rPr>
          <w:b/>
          <w:bCs/>
        </w:rPr>
        <w:t>Основные принципы отбора материала:</w:t>
      </w:r>
    </w:p>
    <w:p w:rsidR="00343A3C" w:rsidRPr="002C3403" w:rsidRDefault="00343A3C" w:rsidP="00343A3C">
      <w:pPr>
        <w:autoSpaceDE w:val="0"/>
        <w:autoSpaceDN w:val="0"/>
        <w:adjustRightInd w:val="0"/>
        <w:ind w:firstLine="708"/>
        <w:jc w:val="both"/>
      </w:pPr>
      <w:r w:rsidRPr="002C3403">
        <w:rPr>
          <w:shd w:val="clear" w:color="auto" w:fill="FFFFFF"/>
        </w:rPr>
        <w:t>Курс «Новая история» для 7 класса охватывает период с XVI по XVIII вв., от начала Великих географических открытий до конца XVIII в.</w:t>
      </w:r>
      <w:proofErr w:type="gramStart"/>
      <w:r w:rsidRPr="002C3403">
        <w:rPr>
          <w:shd w:val="clear" w:color="auto" w:fill="FFFFFF"/>
        </w:rPr>
        <w:t xml:space="preserve"> .</w:t>
      </w:r>
      <w:proofErr w:type="gramEnd"/>
      <w:r w:rsidRPr="002C3403">
        <w:rPr>
          <w:shd w:val="clear" w:color="auto" w:fill="FFFFFF"/>
        </w:rPr>
        <w:t xml:space="preserve"> Курс является логическим продолжением курса «История средних веков». Рабочая программа по курсу новой истории составлена на 27 часов.</w:t>
      </w:r>
      <w:r w:rsidRPr="002C3403">
        <w:t xml:space="preserve"> </w:t>
      </w:r>
    </w:p>
    <w:p w:rsidR="00343A3C" w:rsidRPr="002C3403" w:rsidRDefault="00343A3C" w:rsidP="00343A3C">
      <w:pPr>
        <w:shd w:val="clear" w:color="auto" w:fill="FFFFFF"/>
        <w:autoSpaceDE w:val="0"/>
        <w:autoSpaceDN w:val="0"/>
        <w:adjustRightInd w:val="0"/>
        <w:spacing w:before="100" w:after="100"/>
      </w:pPr>
      <w:r w:rsidRPr="002C3403">
        <w:rPr>
          <w:rStyle w:val="apple-converted-space"/>
          <w:shd w:val="clear" w:color="auto" w:fill="FFFFFF"/>
        </w:rPr>
        <w:t> </w:t>
      </w:r>
      <w:r w:rsidRPr="002C3403">
        <w:rPr>
          <w:shd w:val="clear" w:color="auto" w:fill="FFFFFF"/>
        </w:rPr>
        <w:t>Курс истории России в 7 классе охватывает период XVII-XVIII вв</w:t>
      </w:r>
      <w:proofErr w:type="gramStart"/>
      <w:r w:rsidRPr="002C3403">
        <w:rPr>
          <w:shd w:val="clear" w:color="auto" w:fill="FFFFFF"/>
        </w:rPr>
        <w:t xml:space="preserve">.. </w:t>
      </w:r>
      <w:proofErr w:type="gramEnd"/>
      <w:r w:rsidRPr="002C3403">
        <w:rPr>
          <w:shd w:val="clear" w:color="auto" w:fill="FFFFFF"/>
        </w:rPr>
        <w:t>В основу курса положен комплексный подход в изложении истории. Рабочая программа по курсу история Ро</w:t>
      </w:r>
      <w:r w:rsidR="006F695A">
        <w:rPr>
          <w:shd w:val="clear" w:color="auto" w:fill="FFFFFF"/>
        </w:rPr>
        <w:t>ссии рассчитана на 43часа</w:t>
      </w:r>
      <w:proofErr w:type="gramStart"/>
      <w:r w:rsidR="006F695A">
        <w:rPr>
          <w:shd w:val="clear" w:color="auto" w:fill="FFFFFF"/>
        </w:rPr>
        <w:t xml:space="preserve"> </w:t>
      </w:r>
      <w:r w:rsidRPr="002C3403">
        <w:rPr>
          <w:shd w:val="clear" w:color="auto" w:fill="FFFFFF"/>
        </w:rPr>
        <w:t>,</w:t>
      </w:r>
      <w:proofErr w:type="gramEnd"/>
      <w:r w:rsidRPr="002C3403">
        <w:rPr>
          <w:shd w:val="clear" w:color="auto" w:fill="FFFFFF"/>
        </w:rPr>
        <w:t xml:space="preserve"> но в связи с включением национально-регионального компонента сокращена на 10 часов. Таким образом, рабочая программа по истории России составлена на 33 часа.    </w:t>
      </w:r>
      <w:r w:rsidRPr="002C3403">
        <w:t xml:space="preserve"> </w:t>
      </w:r>
      <w:r w:rsidRPr="002C3403">
        <w:rPr>
          <w:shd w:val="clear" w:color="auto" w:fill="FFFFFF"/>
        </w:rPr>
        <w:t>Курс «История Татарстана» для 7 класса является логическим продолжением изучения истории региона. Курс охватывает период, когда народы края стали жить в составе России, и многие вопросы региональной истории перекликаются с историей России. История Татарстана изучается в интегрированном курсе «История» в объеме 10 часов</w:t>
      </w:r>
      <w:proofErr w:type="gramStart"/>
      <w:r w:rsidRPr="002C3403">
        <w:rPr>
          <w:shd w:val="clear" w:color="auto" w:fill="FFFFFF"/>
        </w:rPr>
        <w:t>.</w:t>
      </w:r>
      <w:r w:rsidRPr="002C3403">
        <w:t>.</w:t>
      </w:r>
      <w:proofErr w:type="gramEnd"/>
    </w:p>
    <w:p w:rsidR="00343A3C" w:rsidRPr="002C3403" w:rsidRDefault="00343A3C" w:rsidP="00343A3C">
      <w:pPr>
        <w:pStyle w:val="a6"/>
        <w:shd w:val="clear" w:color="auto" w:fill="FFFFFF"/>
        <w:spacing w:line="270" w:lineRule="atLeast"/>
      </w:pPr>
      <w:r w:rsidRPr="002C3403"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  <w:r w:rsidR="00030B19" w:rsidRPr="002C3403">
        <w:rPr>
          <w:rFonts w:eastAsia="Batang"/>
        </w:rPr>
        <w:t xml:space="preserve"> Программа разработана с учетом возрастных особенностей подростков: ориентирована на активизацию реальной практической деятельности ребенка по познанию мира, самопознанию и самоопределению. К 7-му классу у школьников накапливается определенный опыт познавательной деятельности на базе исторического материала. Это позволяет расширить типологию заданий, усложнять мыслительную работу, повысить степень их самостоятельности. Школьники должны научиться общим принципам постановки и решения познавательных проблем</w:t>
      </w:r>
    </w:p>
    <w:p w:rsidR="00343A3C" w:rsidRPr="002C3403" w:rsidRDefault="00343A3C" w:rsidP="00343A3C">
      <w:pPr>
        <w:autoSpaceDE w:val="0"/>
        <w:autoSpaceDN w:val="0"/>
        <w:adjustRightInd w:val="0"/>
        <w:jc w:val="both"/>
      </w:pPr>
      <w:r w:rsidRPr="002C3403">
        <w:t>.</w:t>
      </w:r>
      <w:r w:rsidRPr="002C3403">
        <w:rPr>
          <w:b/>
          <w:bCs/>
        </w:rPr>
        <w:t xml:space="preserve"> </w:t>
      </w:r>
    </w:p>
    <w:p w:rsidR="00343A3C" w:rsidRPr="002C3403" w:rsidRDefault="00343A3C" w:rsidP="00343A3C">
      <w:pPr>
        <w:autoSpaceDE w:val="0"/>
        <w:autoSpaceDN w:val="0"/>
        <w:adjustRightInd w:val="0"/>
        <w:jc w:val="both"/>
      </w:pPr>
      <w:r w:rsidRPr="002C3403">
        <w:rPr>
          <w:b/>
          <w:bCs/>
        </w:rPr>
        <w:t>Рабочая программа подкрепляется следующими учебниками и пособиями:</w:t>
      </w:r>
    </w:p>
    <w:p w:rsidR="00343A3C" w:rsidRPr="002C3403" w:rsidRDefault="00343A3C" w:rsidP="00343A3C">
      <w:pPr>
        <w:numPr>
          <w:ilvl w:val="0"/>
          <w:numId w:val="5"/>
        </w:numPr>
      </w:pPr>
      <w:proofErr w:type="spellStart"/>
      <w:r w:rsidRPr="002C3403">
        <w:rPr>
          <w:rStyle w:val="c19"/>
        </w:rPr>
        <w:t>Юдовская</w:t>
      </w:r>
      <w:proofErr w:type="spellEnd"/>
      <w:r w:rsidRPr="002C3403">
        <w:rPr>
          <w:rStyle w:val="c19"/>
        </w:rPr>
        <w:t xml:space="preserve"> А.Я. Новая история 1500 – 1800: учебник для 7 </w:t>
      </w:r>
      <w:proofErr w:type="spellStart"/>
      <w:r w:rsidRPr="002C3403">
        <w:rPr>
          <w:rStyle w:val="c19"/>
        </w:rPr>
        <w:t>кл</w:t>
      </w:r>
      <w:proofErr w:type="spellEnd"/>
      <w:r w:rsidRPr="002C3403">
        <w:rPr>
          <w:rStyle w:val="c19"/>
        </w:rPr>
        <w:t>. общеобразовательных учреждений. М.: «Просвещение», 2010.</w:t>
      </w:r>
    </w:p>
    <w:p w:rsidR="00343A3C" w:rsidRPr="002C3403" w:rsidRDefault="00343A3C" w:rsidP="00343A3C">
      <w:pPr>
        <w:numPr>
          <w:ilvl w:val="0"/>
          <w:numId w:val="5"/>
        </w:numPr>
      </w:pPr>
      <w:r w:rsidRPr="002C3403">
        <w:rPr>
          <w:rStyle w:val="c19"/>
        </w:rPr>
        <w:t xml:space="preserve">Данилов А. А., Косулина Л. Г. История России XVI - XVIII вв.: учебник для 7 </w:t>
      </w:r>
      <w:proofErr w:type="spellStart"/>
      <w:r w:rsidRPr="002C3403">
        <w:rPr>
          <w:rStyle w:val="c19"/>
        </w:rPr>
        <w:t>кл</w:t>
      </w:r>
      <w:proofErr w:type="spellEnd"/>
      <w:r w:rsidRPr="002C3403">
        <w:rPr>
          <w:rStyle w:val="c19"/>
        </w:rPr>
        <w:t>. общеобразовательных учреждений. М.: «Просвещение», 2010.</w:t>
      </w:r>
    </w:p>
    <w:p w:rsidR="00343A3C" w:rsidRPr="002C3403" w:rsidRDefault="00343A3C" w:rsidP="00343A3C">
      <w:pPr>
        <w:numPr>
          <w:ilvl w:val="0"/>
          <w:numId w:val="5"/>
        </w:numPr>
        <w:ind w:right="16"/>
        <w:jc w:val="both"/>
      </w:pPr>
      <w:r w:rsidRPr="002C3403">
        <w:t xml:space="preserve">Учебник «История Татарстана вторая половина </w:t>
      </w:r>
      <w:r w:rsidRPr="002C3403">
        <w:rPr>
          <w:lang w:val="en-US"/>
        </w:rPr>
        <w:t>XVI</w:t>
      </w:r>
      <w:r w:rsidRPr="002C3403">
        <w:t>-</w:t>
      </w:r>
      <w:r w:rsidRPr="002C3403">
        <w:rPr>
          <w:lang w:val="en-US"/>
        </w:rPr>
        <w:t>XVIII</w:t>
      </w:r>
      <w:r w:rsidRPr="002C3403">
        <w:t xml:space="preserve"> века» для 7 класса основной школы, / В.И.Пискарёв – Казань 2005 год</w:t>
      </w:r>
    </w:p>
    <w:p w:rsidR="00343A3C" w:rsidRPr="002C3403" w:rsidRDefault="002C3403" w:rsidP="002C3403">
      <w:pPr>
        <w:shd w:val="clear" w:color="auto" w:fill="FFFFFF"/>
        <w:autoSpaceDE w:val="0"/>
        <w:autoSpaceDN w:val="0"/>
        <w:adjustRightInd w:val="0"/>
        <w:spacing w:before="100" w:after="100"/>
        <w:ind w:left="2160" w:right="62" w:hanging="360"/>
        <w:jc w:val="both"/>
      </w:pPr>
      <w:r>
        <w:lastRenderedPageBreak/>
        <w:t>»,</w:t>
      </w:r>
    </w:p>
    <w:p w:rsidR="00343A3C" w:rsidRPr="002C3403" w:rsidRDefault="00343A3C" w:rsidP="00343A3C">
      <w:pPr>
        <w:shd w:val="clear" w:color="auto" w:fill="FFFFFF"/>
        <w:autoSpaceDE w:val="0"/>
        <w:autoSpaceDN w:val="0"/>
        <w:adjustRightInd w:val="0"/>
        <w:ind w:left="720" w:right="62"/>
        <w:jc w:val="both"/>
      </w:pPr>
      <w:r w:rsidRPr="002C3403">
        <w:rPr>
          <w:b/>
          <w:bCs/>
        </w:rPr>
        <w:t xml:space="preserve">Методы обучения:     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t>В процессе обучения используются: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2C3403">
        <w:t xml:space="preserve"> - объяснительно - </w:t>
      </w:r>
      <w:proofErr w:type="gramStart"/>
      <w:r w:rsidRPr="002C3403">
        <w:t>иллюстративный</w:t>
      </w:r>
      <w:proofErr w:type="gramEnd"/>
      <w:r w:rsidRPr="002C3403">
        <w:t xml:space="preserve">  (беседа,  сообщение);</w:t>
      </w:r>
      <w:r w:rsidRPr="002C3403">
        <w:rPr>
          <w:b/>
          <w:bCs/>
        </w:rPr>
        <w:t xml:space="preserve"> 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t>- репродуктивный  (анализ  устной речи);</w:t>
      </w:r>
      <w:r w:rsidRPr="002C3403">
        <w:rPr>
          <w:b/>
          <w:bCs/>
        </w:rPr>
        <w:t xml:space="preserve"> </w:t>
      </w:r>
      <w:r w:rsidRPr="002C3403">
        <w:t>проблемное  изложение  изучаемого  материала  (создание  проблемной  ситуации);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rPr>
          <w:b/>
          <w:bCs/>
        </w:rPr>
        <w:t xml:space="preserve">-  </w:t>
      </w:r>
      <w:r w:rsidRPr="002C3403">
        <w:t>эвристический  (анализ текстов и источников, нахождение нужной информации,  творческий рассказ);</w:t>
      </w:r>
      <w:r w:rsidRPr="002C3403">
        <w:rPr>
          <w:b/>
          <w:bCs/>
        </w:rPr>
        <w:t xml:space="preserve"> </w:t>
      </w:r>
      <w:r w:rsidRPr="002C3403">
        <w:t xml:space="preserve">исследовательский методы. 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rPr>
          <w:b/>
          <w:bCs/>
        </w:rPr>
        <w:t xml:space="preserve">Формы обучения: 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t xml:space="preserve">Основной формой организации учебного процесса при изучении обучения истории является форма традиционного урока. Наряду с ней возможно использование современных активных форм урока, ориентированных на </w:t>
      </w:r>
      <w:proofErr w:type="spellStart"/>
      <w:r w:rsidRPr="002C3403">
        <w:t>деятельностный</w:t>
      </w:r>
      <w:proofErr w:type="spellEnd"/>
      <w:r w:rsidRPr="002C3403">
        <w:t xml:space="preserve"> подход. Они способствуют совершенствованию культуры межличностного общения, позволяют учащимся самостоятельно истолковывать факты и события, выстраивать свою авторскую версию событий. Также применяются следующие формы обучения:  урок  объяснения  нового  материала, комбинированный урок,  повторительно-обобщающий урок,   урок </w:t>
      </w:r>
      <w:proofErr w:type="gramStart"/>
      <w:r w:rsidRPr="002C3403">
        <w:t>–в</w:t>
      </w:r>
      <w:proofErr w:type="gramEnd"/>
      <w:r w:rsidRPr="002C3403">
        <w:t>икторина , урок-лекция, , урок-практикум, урок-защита творческих работ учащихся.</w:t>
      </w:r>
    </w:p>
    <w:p w:rsidR="00343A3C" w:rsidRPr="002C3403" w:rsidRDefault="00343A3C" w:rsidP="00343A3C">
      <w:pPr>
        <w:autoSpaceDE w:val="0"/>
        <w:autoSpaceDN w:val="0"/>
        <w:adjustRightInd w:val="0"/>
        <w:ind w:firstLine="708"/>
        <w:jc w:val="both"/>
        <w:rPr>
          <w:spacing w:val="-1"/>
        </w:rPr>
      </w:pPr>
      <w:r w:rsidRPr="002C3403">
        <w:t xml:space="preserve"> </w:t>
      </w:r>
      <w:r w:rsidRPr="002C3403">
        <w:rPr>
          <w:b/>
          <w:bCs/>
        </w:rPr>
        <w:t>Логические связи данного предмета с другими предметами:</w:t>
      </w:r>
    </w:p>
    <w:p w:rsidR="00343A3C" w:rsidRPr="002C3403" w:rsidRDefault="00343A3C" w:rsidP="00343A3C">
      <w:pPr>
        <w:autoSpaceDE w:val="0"/>
        <w:autoSpaceDN w:val="0"/>
        <w:adjustRightInd w:val="0"/>
        <w:ind w:firstLine="284"/>
        <w:jc w:val="both"/>
      </w:pPr>
      <w:r w:rsidRPr="002C3403">
        <w:t xml:space="preserve"> Предполагается широкое использование </w:t>
      </w:r>
      <w:proofErr w:type="spellStart"/>
      <w:r w:rsidRPr="002C3403">
        <w:t>межпредметных</w:t>
      </w:r>
      <w:proofErr w:type="spellEnd"/>
      <w:r w:rsidRPr="002C3403">
        <w:t xml:space="preserve"> связей с курсами русской и татарской литературы, обществознания, географии. Изучение русской и татарской литературы дает возможность знакомиться с образцами татарской,  русской и мировой художественной литературы, с духовными исканиями выдающихся писателей. Связь истории с предметами художественного цикла (музыка, ИЗО, МХК), помогает понять специфику различных видов искусств. </w:t>
      </w:r>
      <w:proofErr w:type="spellStart"/>
      <w:r w:rsidRPr="002C3403">
        <w:t>Межпредметные</w:t>
      </w:r>
      <w:proofErr w:type="spellEnd"/>
      <w:r w:rsidRPr="002C3403">
        <w:t xml:space="preserve"> связи с вышеназванными предметами помогают формировать у учащихся эстетические вкусы, взгляды, потребности и высокую человеческую культуру.</w:t>
      </w:r>
    </w:p>
    <w:p w:rsidR="00286DA7" w:rsidRPr="00BD2FDE" w:rsidRDefault="00286DA7" w:rsidP="00B4418E">
      <w:pPr>
        <w:spacing w:line="360" w:lineRule="auto"/>
        <w:jc w:val="both"/>
        <w:rPr>
          <w:b/>
          <w:lang w:val="en-US"/>
        </w:rPr>
      </w:pPr>
      <w:bookmarkStart w:id="0" w:name="_GoBack"/>
      <w:bookmarkEnd w:id="0"/>
    </w:p>
    <w:p w:rsidR="00B4418E" w:rsidRPr="00857703" w:rsidRDefault="00B4418E" w:rsidP="00B4418E">
      <w:pPr>
        <w:spacing w:line="360" w:lineRule="auto"/>
        <w:jc w:val="both"/>
        <w:rPr>
          <w:b/>
        </w:rPr>
      </w:pPr>
      <w:r w:rsidRPr="00857703">
        <w:rPr>
          <w:b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51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134"/>
      </w:tblGrid>
      <w:tr w:rsidR="00B4418E" w:rsidRPr="00857703" w:rsidTr="009B6F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Кол.</w:t>
            </w:r>
          </w:p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rPr>
                <w:b/>
              </w:rPr>
              <w:t>часов</w:t>
            </w:r>
          </w:p>
        </w:tc>
      </w:tr>
      <w:tr w:rsidR="00B4418E" w:rsidRPr="00857703" w:rsidTr="009B6FB4">
        <w:trPr>
          <w:trHeight w:val="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 w:rsidRPr="00857703"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>
              <w:t>27</w:t>
            </w:r>
          </w:p>
        </w:tc>
      </w:tr>
      <w:tr w:rsidR="00B4418E" w:rsidRPr="00857703" w:rsidTr="009B6FB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История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>
              <w:t>33</w:t>
            </w:r>
          </w:p>
        </w:tc>
      </w:tr>
      <w:tr w:rsidR="00B4418E" w:rsidRPr="00857703" w:rsidTr="009B6FB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История Татарстана и татарского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10</w:t>
            </w:r>
          </w:p>
        </w:tc>
      </w:tr>
      <w:tr w:rsidR="00B4418E" w:rsidRPr="00857703" w:rsidTr="009B6FB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 xml:space="preserve">Повторительно-обобщающие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>
              <w:t>5</w:t>
            </w:r>
          </w:p>
        </w:tc>
      </w:tr>
      <w:tr w:rsidR="00B4418E" w:rsidRPr="00857703" w:rsidTr="009B6FB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2</w:t>
            </w:r>
          </w:p>
        </w:tc>
      </w:tr>
      <w:tr w:rsidR="00B4418E" w:rsidRPr="00857703" w:rsidTr="009B6FB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  <w:r w:rsidRPr="00857703">
              <w:t>70</w:t>
            </w:r>
          </w:p>
        </w:tc>
      </w:tr>
      <w:tr w:rsidR="00B4418E" w:rsidRPr="00857703" w:rsidTr="009B6FB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E" w:rsidRPr="00857703" w:rsidRDefault="00B4418E" w:rsidP="009B6FB4">
            <w:pPr>
              <w:spacing w:line="360" w:lineRule="auto"/>
              <w:jc w:val="both"/>
            </w:pPr>
          </w:p>
        </w:tc>
      </w:tr>
    </w:tbl>
    <w:p w:rsidR="00B4418E" w:rsidRPr="002C3403" w:rsidRDefault="00B4418E" w:rsidP="00343A3C">
      <w:pPr>
        <w:autoSpaceDE w:val="0"/>
        <w:autoSpaceDN w:val="0"/>
        <w:adjustRightInd w:val="0"/>
        <w:jc w:val="both"/>
        <w:rPr>
          <w:b/>
          <w:bCs/>
        </w:rPr>
      </w:pPr>
    </w:p>
    <w:p w:rsidR="00343A3C" w:rsidRPr="002C3403" w:rsidRDefault="00343A3C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B4418E" w:rsidRDefault="00B4418E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B4418E" w:rsidRDefault="00B4418E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B4418E" w:rsidRDefault="00B4418E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B4418E" w:rsidRDefault="00B4418E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B4418E" w:rsidRDefault="00B4418E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286DA7" w:rsidRDefault="00286DA7" w:rsidP="00343A3C">
      <w:pPr>
        <w:autoSpaceDE w:val="0"/>
        <w:autoSpaceDN w:val="0"/>
        <w:adjustRightInd w:val="0"/>
        <w:jc w:val="center"/>
        <w:rPr>
          <w:b/>
          <w:bCs/>
        </w:rPr>
      </w:pPr>
    </w:p>
    <w:p w:rsidR="00343A3C" w:rsidRPr="002C3403" w:rsidRDefault="00343A3C" w:rsidP="00343A3C">
      <w:pPr>
        <w:autoSpaceDE w:val="0"/>
        <w:autoSpaceDN w:val="0"/>
        <w:adjustRightInd w:val="0"/>
        <w:jc w:val="center"/>
        <w:rPr>
          <w:b/>
          <w:bCs/>
        </w:rPr>
      </w:pPr>
      <w:r w:rsidRPr="002C3403">
        <w:rPr>
          <w:b/>
          <w:bCs/>
        </w:rPr>
        <w:lastRenderedPageBreak/>
        <w:t>Содержание тем учебного курса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 xml:space="preserve">ИСТОРИЯ НОВОГО ВРЕМЕНИ </w:t>
      </w:r>
      <w:proofErr w:type="gramStart"/>
      <w:r w:rsidRPr="002C3403">
        <w:rPr>
          <w:b/>
          <w:bCs/>
          <w:bdr w:val="none" w:sz="0" w:space="0" w:color="auto" w:frame="1"/>
        </w:rPr>
        <w:t xml:space="preserve">( </w:t>
      </w:r>
      <w:proofErr w:type="gramEnd"/>
      <w:r w:rsidRPr="002C3403">
        <w:rPr>
          <w:b/>
          <w:bCs/>
          <w:bdr w:val="none" w:sz="0" w:space="0" w:color="auto" w:frame="1"/>
        </w:rPr>
        <w:t>27 ч)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Великие географические открытия и их последствия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Путешествия В. да Гамы, Х. Колумба, Ф. Магеллана. Открытие европейцами Америки, торговых путей в Азию.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 xml:space="preserve">Захват и освоение европейцами Нового Совета. Порабощение населения завоеванных территорий. Э. Кортес. Ф. </w:t>
      </w:r>
      <w:proofErr w:type="spellStart"/>
      <w:r w:rsidRPr="002C3403">
        <w:rPr>
          <w:iCs/>
          <w:bdr w:val="none" w:sz="0" w:space="0" w:color="auto" w:frame="1"/>
        </w:rPr>
        <w:t>Писарро</w:t>
      </w:r>
      <w:proofErr w:type="gramStart"/>
      <w:r w:rsidRPr="002C3403">
        <w:rPr>
          <w:iCs/>
          <w:bdr w:val="none" w:sz="0" w:space="0" w:color="auto" w:frame="1"/>
        </w:rPr>
        <w:t>.</w:t>
      </w:r>
      <w:r w:rsidRPr="002C3403">
        <w:t>Н</w:t>
      </w:r>
      <w:proofErr w:type="gramEnd"/>
      <w:r w:rsidRPr="002C3403">
        <w:t>ачало</w:t>
      </w:r>
      <w:proofErr w:type="spellEnd"/>
      <w:r w:rsidRPr="002C3403">
        <w:t xml:space="preserve"> создания колониальных империй.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Пиратство. Ф. Дрейк.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Эпоха Возрождения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Духовные искания эпохи Возрождения. Гуманизм.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 xml:space="preserve">Данте Алигьери. Э. </w:t>
      </w:r>
      <w:proofErr w:type="spellStart"/>
      <w:r w:rsidRPr="002C3403">
        <w:rPr>
          <w:iCs/>
          <w:bdr w:val="none" w:sz="0" w:space="0" w:color="auto" w:frame="1"/>
        </w:rPr>
        <w:t>Роттердамский</w:t>
      </w:r>
      <w:proofErr w:type="spellEnd"/>
      <w:r w:rsidRPr="002C3403">
        <w:rPr>
          <w:iCs/>
          <w:bdr w:val="none" w:sz="0" w:space="0" w:color="auto" w:frame="1"/>
        </w:rPr>
        <w:t xml:space="preserve">. Ф. Рабле. Т. Мор. В. </w:t>
      </w:r>
      <w:proofErr w:type="spellStart"/>
      <w:r w:rsidRPr="002C3403">
        <w:rPr>
          <w:iCs/>
          <w:bdr w:val="none" w:sz="0" w:space="0" w:color="auto" w:frame="1"/>
        </w:rPr>
        <w:t>Шекспир</w:t>
      </w:r>
      <w:proofErr w:type="gramStart"/>
      <w:r w:rsidRPr="002C3403">
        <w:rPr>
          <w:iCs/>
          <w:bdr w:val="none" w:sz="0" w:space="0" w:color="auto" w:frame="1"/>
        </w:rPr>
        <w:t>.</w:t>
      </w:r>
      <w:r w:rsidRPr="002C3403">
        <w:t>И</w:t>
      </w:r>
      <w:proofErr w:type="gramEnd"/>
      <w:r w:rsidRPr="002C3403">
        <w:t>скусство</w:t>
      </w:r>
      <w:proofErr w:type="spellEnd"/>
      <w:r w:rsidRPr="002C3403">
        <w:t xml:space="preserve"> Ренессанса. Переворот во взглядах на природу.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Н. Коперник. Дж. Бруно. Г. Галилей. Р. Декарт.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iCs/>
          <w:bdr w:val="none" w:sz="0" w:space="0" w:color="auto" w:frame="1"/>
        </w:rPr>
        <w:t>Начало процесса модернизации в Европе в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XVI-XVII вв</w:t>
      </w:r>
      <w:r w:rsidRPr="002C3403">
        <w:rPr>
          <w:i/>
          <w:iCs/>
          <w:bdr w:val="none" w:sz="0" w:space="0" w:color="auto" w:frame="1"/>
        </w:rPr>
        <w:t>.</w:t>
      </w:r>
      <w:r w:rsidRPr="002C3403">
        <w:rPr>
          <w:rStyle w:val="apple-converted-space"/>
          <w:rFonts w:eastAsia="Arial Unicode MS"/>
        </w:rPr>
        <w:t> </w:t>
      </w:r>
      <w:r w:rsidRPr="002C3403">
        <w:t>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Реформация. Утверждение абсолютизма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Причины Реформации. Протестантизм. М. Лютер. Ж. Кальвин. Распространение идей Реформации в Европе. Контрреформация. И. Лойола.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Религиозные войны.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Европейские государства в XVI-XVII вв. Утверждение абсолютизма. Укрепление королевской власти в Англии и Франции.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Генрих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VIII. Елизавета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I. Кардинал Ришелье. Людовик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XIV. Испанская империя при Карле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V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Тридцатилетняя война и Вестфальская система.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Первые</w:t>
      </w:r>
      <w:r w:rsidRPr="002C3403">
        <w:rPr>
          <w:rStyle w:val="apple-converted-space"/>
          <w:rFonts w:eastAsia="Arial Unicode MS"/>
          <w:b/>
          <w:bCs/>
          <w:bdr w:val="none" w:sz="0" w:space="0" w:color="auto" w:frame="1"/>
        </w:rPr>
        <w:t> </w:t>
      </w:r>
      <w:hyperlink r:id="rId6" w:tooltip="Буржуазия" w:history="1">
        <w:r w:rsidRPr="002C3403">
          <w:rPr>
            <w:rStyle w:val="a8"/>
            <w:b/>
            <w:bCs/>
            <w:color w:val="auto"/>
            <w:bdr w:val="none" w:sz="0" w:space="0" w:color="auto" w:frame="1"/>
          </w:rPr>
          <w:t>буржуазные</w:t>
        </w:r>
      </w:hyperlink>
      <w:r w:rsidRPr="002C3403">
        <w:rPr>
          <w:rStyle w:val="apple-converted-space"/>
          <w:rFonts w:eastAsia="Arial Unicode MS"/>
          <w:b/>
          <w:bCs/>
          <w:bdr w:val="none" w:sz="0" w:space="0" w:color="auto" w:frame="1"/>
        </w:rPr>
        <w:t> </w:t>
      </w:r>
      <w:proofErr w:type="spellStart"/>
      <w:r w:rsidRPr="002C3403">
        <w:rPr>
          <w:b/>
          <w:bCs/>
          <w:bdr w:val="none" w:sz="0" w:space="0" w:color="auto" w:frame="1"/>
        </w:rPr>
        <w:t>революции</w:t>
      </w:r>
      <w:r w:rsidRPr="002C3403">
        <w:t>Нидерланды</w:t>
      </w:r>
      <w:proofErr w:type="spellEnd"/>
      <w:r w:rsidRPr="002C3403">
        <w:t xml:space="preserve"> под властью Испании. Революционно-освободительная борьба в провинциях Нидерландов.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/>
          <w:iCs/>
          <w:bdr w:val="none" w:sz="0" w:space="0" w:color="auto" w:frame="1"/>
        </w:rPr>
        <w:t>Создание Голландской республики</w:t>
      </w:r>
      <w:r w:rsidRPr="002C3403">
        <w:t>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Английская революция середины XVII в. Король и парламент. Гражданская война. Провозглашение республики.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/>
          <w:iCs/>
          <w:bdr w:val="none" w:sz="0" w:space="0" w:color="auto" w:frame="1"/>
        </w:rPr>
        <w:t>О. Кромвель.</w:t>
      </w:r>
      <w:r w:rsidRPr="002C3403">
        <w:rPr>
          <w:rStyle w:val="apple-converted-space"/>
          <w:rFonts w:eastAsia="Arial Unicode MS"/>
        </w:rPr>
        <w:t> </w:t>
      </w:r>
      <w:r w:rsidRPr="002C3403">
        <w:t>Реставрация монархии. «Славная революция».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 xml:space="preserve">Страны Европы и Азии в эпоху </w:t>
      </w:r>
      <w:proofErr w:type="spellStart"/>
      <w:r w:rsidRPr="002C3403">
        <w:rPr>
          <w:b/>
          <w:bCs/>
          <w:bdr w:val="none" w:sz="0" w:space="0" w:color="auto" w:frame="1"/>
        </w:rPr>
        <w:t>Просвещения</w:t>
      </w:r>
      <w:r w:rsidRPr="002C3403">
        <w:t>Эпоха</w:t>
      </w:r>
      <w:proofErr w:type="spellEnd"/>
      <w:r w:rsidRPr="002C3403">
        <w:t xml:space="preserve"> Просвещения. Развитие естественных наук.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И. Ньютон.</w:t>
      </w:r>
      <w:r w:rsidRPr="002C3403">
        <w:rPr>
          <w:rStyle w:val="apple-converted-space"/>
          <w:rFonts w:eastAsia="Arial Unicode MS"/>
        </w:rPr>
        <w:t> </w:t>
      </w:r>
      <w:r w:rsidRPr="002C3403">
        <w:t>Английское Просвещение.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Д. Локк</w:t>
      </w:r>
      <w:r w:rsidRPr="002C3403">
        <w:rPr>
          <w:rStyle w:val="apple-converted-space"/>
          <w:rFonts w:eastAsia="Arial Unicode MS"/>
        </w:rPr>
        <w:t> </w:t>
      </w:r>
      <w:r w:rsidRPr="002C3403">
        <w:t>Французское Просвещение.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Вольтер. Ш. Монтескье. Ж. Ж. Руссо. Д. Дидро</w:t>
      </w:r>
      <w:r w:rsidRPr="002C3403">
        <w:rPr>
          <w:i/>
          <w:iCs/>
          <w:bdr w:val="none" w:sz="0" w:space="0" w:color="auto" w:frame="1"/>
        </w:rPr>
        <w:t>.</w:t>
      </w:r>
      <w:r w:rsidRPr="002C3403">
        <w:rPr>
          <w:rStyle w:val="apple-converted-space"/>
          <w:rFonts w:eastAsia="Arial Unicode MS"/>
        </w:rPr>
        <w:t> </w:t>
      </w:r>
      <w:r w:rsidRPr="002C3403">
        <w:t>Художественная культура XVII-XVIII вв.: барокко, классицизм, сентиментализм.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 xml:space="preserve">Просвещенный абсолютизм в Центральной Европе. Австрия и Пруссия в XVIII </w:t>
      </w:r>
      <w:proofErr w:type="gramStart"/>
      <w:r w:rsidRPr="002C3403">
        <w:t>в</w:t>
      </w:r>
      <w:proofErr w:type="gramEnd"/>
      <w:r w:rsidRPr="002C3403">
        <w:t>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Фридрих</w:t>
      </w:r>
      <w:r w:rsidRPr="002C3403">
        <w:rPr>
          <w:rStyle w:val="apple-converted-space"/>
          <w:rFonts w:eastAsia="Arial Unicode MS"/>
          <w:iCs/>
          <w:bdr w:val="none" w:sz="0" w:space="0" w:color="auto" w:frame="1"/>
        </w:rPr>
        <w:t> </w:t>
      </w:r>
      <w:r w:rsidRPr="002C3403">
        <w:rPr>
          <w:iCs/>
          <w:bdr w:val="none" w:sz="0" w:space="0" w:color="auto" w:frame="1"/>
        </w:rPr>
        <w:t>II.</w:t>
      </w:r>
      <w:r w:rsidRPr="002C3403">
        <w:rPr>
          <w:rStyle w:val="apple-converted-space"/>
          <w:rFonts w:eastAsia="Arial Unicode MS"/>
        </w:rPr>
        <w:t> </w:t>
      </w:r>
      <w:r w:rsidRPr="002C3403">
        <w:t>Семилетняя война.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Английские колонии в Америке. Война за независимость и образование США.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 xml:space="preserve">Т. </w:t>
      </w:r>
      <w:proofErr w:type="spellStart"/>
      <w:r w:rsidRPr="002C3403">
        <w:rPr>
          <w:iCs/>
          <w:bdr w:val="none" w:sz="0" w:space="0" w:color="auto" w:frame="1"/>
        </w:rPr>
        <w:t>Джефферсон</w:t>
      </w:r>
      <w:proofErr w:type="spellEnd"/>
      <w:r w:rsidRPr="002C3403">
        <w:rPr>
          <w:iCs/>
          <w:bdr w:val="none" w:sz="0" w:space="0" w:color="auto" w:frame="1"/>
        </w:rPr>
        <w:t>. Б. Франклин. Дж. Вашингтон.</w:t>
      </w:r>
      <w:r w:rsidRPr="002C3403">
        <w:rPr>
          <w:rStyle w:val="apple-converted-space"/>
          <w:rFonts w:eastAsia="Arial Unicode MS"/>
        </w:rPr>
        <w:t> </w:t>
      </w:r>
      <w:r w:rsidRPr="002C3403">
        <w:t>Конституция 1787 г.</w:t>
      </w:r>
      <w:r w:rsidR="008C3EAF" w:rsidRPr="002C3403">
        <w:rPr>
          <w:b/>
          <w:bCs/>
          <w:bdr w:val="none" w:sz="0" w:space="0" w:color="auto" w:frame="1"/>
        </w:rPr>
        <w:t xml:space="preserve"> 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Кризис абсолютизма во Франции. Великая французская революция. Начало революции. Революционные политические группировки. «Гора» и «жиронда».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Ж. Дантон. М. Робеспьер. Ж. П. Марат.</w:t>
      </w:r>
      <w:r w:rsidRPr="002C3403">
        <w:rPr>
          <w:rStyle w:val="apple-converted-space"/>
          <w:rFonts w:eastAsia="Arial Unicode MS"/>
        </w:rPr>
        <w:t> </w:t>
      </w:r>
      <w:r w:rsidRPr="002C3403">
        <w:t xml:space="preserve">Свержение монархии. Революционный террор. Якобинская диктатура. </w:t>
      </w:r>
      <w:r w:rsidRPr="002C3403">
        <w:lastRenderedPageBreak/>
        <w:t>Термидорианский переворот. Директория. Революционные войны. Наполеон Бонапарт.</w:t>
      </w:r>
      <w:r w:rsidRPr="002C3403">
        <w:rPr>
          <w:rStyle w:val="apple-converted-space"/>
          <w:rFonts w:eastAsia="Arial Unicode MS"/>
        </w:rPr>
        <w:t> </w:t>
      </w:r>
      <w:r w:rsidRPr="002C3403">
        <w:rPr>
          <w:iCs/>
          <w:bdr w:val="none" w:sz="0" w:space="0" w:color="auto" w:frame="1"/>
        </w:rPr>
        <w:t>Итоги и значение Великой французской революции, ее влияние на страны Европы.</w:t>
      </w:r>
    </w:p>
    <w:p w:rsidR="008C3EAF" w:rsidRPr="002C3403" w:rsidRDefault="00343A3C" w:rsidP="008C3EAF">
      <w:r w:rsidRPr="002C3403">
        <w:rPr>
          <w:iCs/>
          <w:bdr w:val="none" w:sz="0" w:space="0" w:color="auto" w:frame="1"/>
        </w:rPr>
        <w:t>Ослабление Османской империи. Держава Великих Моголов в Инд</w:t>
      </w:r>
      <w:proofErr w:type="gramStart"/>
      <w:r w:rsidRPr="002C3403">
        <w:rPr>
          <w:iCs/>
          <w:bdr w:val="none" w:sz="0" w:space="0" w:color="auto" w:frame="1"/>
        </w:rPr>
        <w:t>ии и ее</w:t>
      </w:r>
      <w:proofErr w:type="gramEnd"/>
      <w:r w:rsidRPr="002C3403">
        <w:rPr>
          <w:iCs/>
          <w:bdr w:val="none" w:sz="0" w:space="0" w:color="auto" w:frame="1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2C3403">
        <w:rPr>
          <w:iCs/>
          <w:bdr w:val="none" w:sz="0" w:space="0" w:color="auto" w:frame="1"/>
        </w:rPr>
        <w:t>Токугава</w:t>
      </w:r>
      <w:proofErr w:type="spellEnd"/>
      <w:r w:rsidRPr="002C3403">
        <w:rPr>
          <w:iCs/>
          <w:bdr w:val="none" w:sz="0" w:space="0" w:color="auto" w:frame="1"/>
        </w:rPr>
        <w:t>.</w:t>
      </w:r>
      <w:r w:rsidRPr="002C3403">
        <w:rPr>
          <w:i/>
          <w:iCs/>
          <w:bdr w:val="none" w:sz="0" w:space="0" w:color="auto" w:frame="1"/>
        </w:rPr>
        <w:t xml:space="preserve">  </w:t>
      </w:r>
      <w:r w:rsidR="008C3EAF" w:rsidRPr="002C3403">
        <w:t xml:space="preserve">Мир в </w:t>
      </w:r>
      <w:r w:rsidR="008C3EAF" w:rsidRPr="002C3403">
        <w:rPr>
          <w:lang w:val="en-US"/>
        </w:rPr>
        <w:t>XVI</w:t>
      </w:r>
      <w:r w:rsidR="008C3EAF" w:rsidRPr="002C3403">
        <w:t>-</w:t>
      </w:r>
      <w:r w:rsidR="008C3EAF" w:rsidRPr="002C3403">
        <w:rPr>
          <w:lang w:val="en-US"/>
        </w:rPr>
        <w:t>XVIII</w:t>
      </w:r>
      <w:proofErr w:type="spellStart"/>
      <w:proofErr w:type="gramStart"/>
      <w:r w:rsidR="008C3EAF" w:rsidRPr="002C3403">
        <w:t>вв</w:t>
      </w:r>
      <w:proofErr w:type="spellEnd"/>
      <w:proofErr w:type="gramEnd"/>
      <w:r w:rsidR="008C3EAF" w:rsidRPr="002C3403">
        <w:rPr>
          <w:i/>
          <w:iCs/>
          <w:bdr w:val="none" w:sz="0" w:space="0" w:color="auto" w:frame="1"/>
        </w:rPr>
        <w:t xml:space="preserve"> </w:t>
      </w:r>
    </w:p>
    <w:p w:rsidR="00B06720" w:rsidRPr="00D2326D" w:rsidRDefault="00B06720" w:rsidP="00D2326D">
      <w:pPr>
        <w:autoSpaceDE w:val="0"/>
        <w:rPr>
          <w:b/>
        </w:rPr>
      </w:pPr>
      <w:r w:rsidRPr="002C3403">
        <w:rPr>
          <w:b/>
        </w:rPr>
        <w:t xml:space="preserve">                                                      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Россия на рубеже XVI-XVII вв.</w:t>
      </w:r>
      <w:r w:rsidRPr="002C3403">
        <w:rPr>
          <w:b/>
          <w:bCs/>
          <w:bdr w:val="none" w:sz="0" w:space="0" w:color="auto" w:frame="1"/>
          <w:shd w:val="clear" w:color="auto" w:fill="FFFFFF"/>
        </w:rPr>
        <w:t xml:space="preserve">    ИСТОРИЯ РОССИИ В НАЧАЛЕ XVII –XVIII вв.(33ч)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 xml:space="preserve">Смутное время. Царь Федор Иванович. Пресечение династии Рюриковичей. Б. Годунов. Установление крепостного права. Династические, социальные и международные причины Смуты. Самозванство. В. Шуйский. Восстание И. </w:t>
      </w:r>
      <w:proofErr w:type="spellStart"/>
      <w:r w:rsidRPr="002C3403">
        <w:t>Болотникова</w:t>
      </w:r>
      <w:proofErr w:type="spellEnd"/>
      <w:r w:rsidRPr="002C3403">
        <w:t xml:space="preserve">. Агрессия Речи </w:t>
      </w:r>
      <w:proofErr w:type="spellStart"/>
      <w:r w:rsidRPr="002C3403">
        <w:t>Посполитой</w:t>
      </w:r>
      <w:proofErr w:type="spellEnd"/>
      <w:r w:rsidRPr="002C3403">
        <w:t xml:space="preserve"> и Швеции. Семибоярщина. Борьба против внешней экспансии.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К. Минин. Д. Пожарский.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Россия в XVII в.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2C3403">
        <w:t>Посполитой</w:t>
      </w:r>
      <w:proofErr w:type="spellEnd"/>
      <w:r w:rsidRPr="002C3403">
        <w:t xml:space="preserve"> и Турцией. Смоленская война.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Территория и хозяйство России в первой половине XVII в. Освоение Сибири, Дальнего Востока, Дикого Поля. Окончательное оформление крепостного права. Прикрепление городского населения к посадам. Развитие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торговых связей. Новоторговый устав. Начало складывания всероссийского рынка. Ярмарки. Развитие мелкотоварного производства. Мануфактуры.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второй половины XVII в. Медный бунт. Восстание С. Разина. Царь Федор Алексеевич. Отмена местничества.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lastRenderedPageBreak/>
        <w:t>Основные направления</w:t>
      </w:r>
      <w:r w:rsidRPr="002C3403">
        <w:rPr>
          <w:rStyle w:val="apple-converted-space"/>
          <w:rFonts w:eastAsia="Arial Unicode MS"/>
        </w:rPr>
        <w:t> </w:t>
      </w:r>
      <w:hyperlink r:id="rId7" w:tooltip="Внешняя политика России" w:history="1">
        <w:r w:rsidRPr="002C3403">
          <w:rPr>
            <w:rStyle w:val="a8"/>
            <w:color w:val="auto"/>
            <w:u w:val="none"/>
            <w:bdr w:val="none" w:sz="0" w:space="0" w:color="auto" w:frame="1"/>
          </w:rPr>
          <w:t>внешней политики России</w:t>
        </w:r>
      </w:hyperlink>
      <w:r w:rsidRPr="002C3403">
        <w:rPr>
          <w:rStyle w:val="apple-converted-space"/>
          <w:rFonts w:eastAsia="Arial Unicode MS"/>
        </w:rPr>
        <w:t> </w:t>
      </w:r>
      <w:r w:rsidRPr="002C3403">
        <w:t xml:space="preserve">во второй половине XVII в. </w:t>
      </w:r>
      <w:proofErr w:type="gramStart"/>
      <w:r w:rsidRPr="002C3403">
        <w:t>Запорожская</w:t>
      </w:r>
      <w:proofErr w:type="gramEnd"/>
      <w:r w:rsidRPr="002C3403">
        <w:t xml:space="preserve"> сечь. Освободительная война гг. под руководством Б. Хмельницкого. </w:t>
      </w:r>
      <w:proofErr w:type="spellStart"/>
      <w:r w:rsidRPr="002C3403">
        <w:t>Переяславская</w:t>
      </w:r>
      <w:proofErr w:type="spellEnd"/>
      <w:r w:rsidRPr="002C3403"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Сибири.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Русская культура XVII в.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Обмирщение культуры в XVII в.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Новые жанры в литературе. «Дивное узорочье» в зодчестве XVII в. Московское</w:t>
      </w:r>
      <w:r w:rsidRPr="002C3403">
        <w:rPr>
          <w:rStyle w:val="apple-converted-space"/>
          <w:rFonts w:eastAsia="Arial Unicode MS"/>
        </w:rPr>
        <w:t> </w:t>
      </w:r>
      <w:hyperlink r:id="rId8" w:tooltip="Барокко" w:history="1">
        <w:r w:rsidRPr="002C3403">
          <w:rPr>
            <w:rStyle w:val="a8"/>
            <w:color w:val="auto"/>
            <w:u w:val="none"/>
            <w:bdr w:val="none" w:sz="0" w:space="0" w:color="auto" w:frame="1"/>
          </w:rPr>
          <w:t>барокко</w:t>
        </w:r>
      </w:hyperlink>
      <w:r w:rsidRPr="002C3403">
        <w:t>. Симон Ушаков. Парсуна.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Преобразования Петра Великого (конец XVII – первая четверть XVIII в.)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Предпосылки реформ первой четверти XVIII в. Стрелецкие восстания. Регентство Софьи.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Воцарение Петра I. Азовские походы. Создание флота и регулярной армии. Строительство мануфактур и заводов. Великое посольство. Северная война. Основание привилегированное сословие. Указ о престолонаследии.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В. Растрелли.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Европеизация быта и нравов. Роль петровских преобразований в истории страны.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Эпоха дворцовых переворотов (вторая четверть – середина XVIII в.)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 xml:space="preserve">Причины дворцовых переворотов. Российские монархи эпохи дворцовых переворотов. Роль гвардии и аристократии в государственной жизни. Фаворитизм. </w:t>
      </w:r>
      <w:proofErr w:type="gramStart"/>
      <w:r w:rsidRPr="002C3403">
        <w:t>Бироновщина</w:t>
      </w:r>
      <w:proofErr w:type="gramEnd"/>
      <w:r w:rsidRPr="002C3403">
        <w:t>. Расширение прав и привилегий дворянства.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Манифест о вольности дворянства. Усиление крепостного права.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Войны с Персией и Турцией. Участие России в Семилетней войне. Вхождение в состав России казахских земель.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lastRenderedPageBreak/>
        <w:t>Россия во второй половине XVIII в.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Екатерина II. Просвещенный абсолютизм. «Золотой век» русского дворянства.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второй половины XVIII в. Е. Пугачев.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Критика самодержавия и крепостничества. А. Радищев.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t>Павел I. Попытки укрепления режима. Указ о наследовании престола. Манифест о трехдневной</w:t>
      </w:r>
      <w:r w:rsidRPr="002C3403">
        <w:rPr>
          <w:rStyle w:val="apple-converted-space"/>
          <w:rFonts w:eastAsia="Arial Unicode MS"/>
        </w:rPr>
        <w:t> </w:t>
      </w:r>
      <w:hyperlink r:id="rId9" w:tooltip="Барщина" w:history="1">
        <w:r w:rsidRPr="002C3403">
          <w:rPr>
            <w:rStyle w:val="a8"/>
            <w:color w:val="auto"/>
            <w:bdr w:val="none" w:sz="0" w:space="0" w:color="auto" w:frame="1"/>
          </w:rPr>
          <w:t>барщине</w:t>
        </w:r>
      </w:hyperlink>
      <w:r w:rsidRPr="002C3403">
        <w:t>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 xml:space="preserve">Русско-турецкие войны конца XVIII в. и присоединение Крыма, Причерноморья, Приазовья, </w:t>
      </w:r>
      <w:proofErr w:type="spellStart"/>
      <w:r w:rsidRPr="002C3403">
        <w:t>Прикубанья</w:t>
      </w:r>
      <w:proofErr w:type="spellEnd"/>
      <w:r w:rsidRPr="002C3403">
        <w:t xml:space="preserve"> и </w:t>
      </w:r>
      <w:proofErr w:type="spellStart"/>
      <w:r w:rsidRPr="002C3403">
        <w:t>Новороссии</w:t>
      </w:r>
      <w:proofErr w:type="spellEnd"/>
      <w:r w:rsidRPr="002C3403">
        <w:t>. Разделы Польши и вхождение в состав России Правобережной Украины, части Литвы, Курляндии.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Россия и Великая французская революция. Русское военное искусство. П. Румянцев. А. Суворов. Ф. Ушаков.</w:t>
      </w: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  <w:bdr w:val="none" w:sz="0" w:space="0" w:color="auto" w:frame="1"/>
        </w:rPr>
        <w:t>Русская культура в XVIII в.</w:t>
      </w:r>
    </w:p>
    <w:p w:rsidR="00343A3C" w:rsidRPr="002C3403" w:rsidRDefault="00343A3C" w:rsidP="00343A3C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Век Просвещения. Сословный характер образования. Народные училища. Шляхетские корпуса. М. В. Ломоносов. Основание Московского университета. Географические экспедиции. Литература и журналистика.</w:t>
      </w:r>
    </w:p>
    <w:p w:rsidR="002C3403" w:rsidRPr="002C3403" w:rsidRDefault="00343A3C" w:rsidP="002C3403">
      <w:pPr>
        <w:pStyle w:val="a6"/>
        <w:shd w:val="clear" w:color="auto" w:fill="FFFFFF"/>
        <w:spacing w:before="375" w:beforeAutospacing="0" w:after="375" w:afterAutospacing="0" w:line="336" w:lineRule="atLeast"/>
        <w:textAlignment w:val="baseline"/>
      </w:pPr>
      <w:r w:rsidRPr="002C3403">
        <w:t>Крепостной театр. Возникновение профессионального театра. Ф. Волков. Классицизм в архитектуре, изобразительном и музыкальном искусстве. Взаимодействие русской и западноевр</w:t>
      </w:r>
      <w:r w:rsidR="002C3403" w:rsidRPr="002C3403">
        <w:t>опейской культуры. Быт и нравы. Дворянская усадьба. Жизнь крестьян и горожан.</w:t>
      </w:r>
    </w:p>
    <w:p w:rsidR="00B06720" w:rsidRPr="002C3403" w:rsidRDefault="00B06720" w:rsidP="00B06720">
      <w:pPr>
        <w:jc w:val="center"/>
      </w:pPr>
    </w:p>
    <w:p w:rsidR="00343A3C" w:rsidRPr="002C3403" w:rsidRDefault="00343A3C" w:rsidP="00343A3C">
      <w:pPr>
        <w:rPr>
          <w:i/>
          <w:iCs/>
        </w:rPr>
      </w:pPr>
    </w:p>
    <w:p w:rsidR="00343A3C" w:rsidRPr="002C3403" w:rsidRDefault="00343A3C" w:rsidP="00343A3C">
      <w:pPr>
        <w:pStyle w:val="a6"/>
        <w:shd w:val="clear" w:color="auto" w:fill="FFFFFF"/>
        <w:spacing w:before="0" w:beforeAutospacing="0" w:after="0" w:afterAutospacing="0" w:line="336" w:lineRule="atLeast"/>
        <w:textAlignment w:val="baseline"/>
      </w:pPr>
      <w:r w:rsidRPr="002C3403">
        <w:rPr>
          <w:b/>
          <w:bCs/>
        </w:rPr>
        <w:t xml:space="preserve"> </w:t>
      </w:r>
      <w:r w:rsidRPr="002C3403">
        <w:rPr>
          <w:b/>
          <w:bCs/>
          <w:bdr w:val="none" w:sz="0" w:space="0" w:color="auto" w:frame="1"/>
        </w:rPr>
        <w:t xml:space="preserve">ИСТОРИЯ ТАТАРСТАНА </w:t>
      </w:r>
      <w:proofErr w:type="gramStart"/>
      <w:r w:rsidRPr="002C3403">
        <w:rPr>
          <w:b/>
          <w:bCs/>
          <w:bdr w:val="none" w:sz="0" w:space="0" w:color="auto" w:frame="1"/>
        </w:rPr>
        <w:t xml:space="preserve">( </w:t>
      </w:r>
      <w:proofErr w:type="gramEnd"/>
      <w:r w:rsidRPr="002C3403">
        <w:rPr>
          <w:b/>
          <w:bCs/>
          <w:bdr w:val="none" w:sz="0" w:space="0" w:color="auto" w:frame="1"/>
        </w:rPr>
        <w:t>10 ч)</w:t>
      </w:r>
    </w:p>
    <w:p w:rsidR="00CE63D3" w:rsidRPr="002C3403" w:rsidRDefault="00CE63D3" w:rsidP="00CE63D3">
      <w:pPr>
        <w:pStyle w:val="msolistparagraph0"/>
        <w:spacing w:after="0" w:line="100" w:lineRule="atLeast"/>
        <w:jc w:val="both"/>
        <w:rPr>
          <w:rFonts w:ascii="Times New Roman" w:hAnsi="Times New Roman"/>
        </w:rPr>
      </w:pPr>
      <w:r w:rsidRPr="002C3403">
        <w:rPr>
          <w:rFonts w:ascii="Times New Roman" w:hAnsi="Times New Roman"/>
          <w:b/>
        </w:rPr>
        <w:t>Край входит в состав русского государства</w:t>
      </w:r>
      <w:r w:rsidRPr="002C3403">
        <w:rPr>
          <w:rFonts w:ascii="Times New Roman" w:hAnsi="Times New Roman"/>
        </w:rPr>
        <w:t>.</w:t>
      </w:r>
    </w:p>
    <w:p w:rsidR="00CE63D3" w:rsidRPr="002C3403" w:rsidRDefault="00CE63D3" w:rsidP="00CE63D3">
      <w:pPr>
        <w:pStyle w:val="msolistparagraph0"/>
        <w:spacing w:after="0" w:line="100" w:lineRule="atLeast"/>
        <w:jc w:val="both"/>
        <w:rPr>
          <w:rFonts w:ascii="Times New Roman" w:hAnsi="Times New Roman"/>
          <w:b/>
        </w:rPr>
      </w:pPr>
      <w:r w:rsidRPr="002C3403">
        <w:rPr>
          <w:rFonts w:ascii="Times New Roman" w:hAnsi="Times New Roman"/>
        </w:rPr>
        <w:t xml:space="preserve">Освободительная борьба народов края, система управление Казанским краем во второй половине </w:t>
      </w:r>
      <w:r w:rsidRPr="002C3403">
        <w:rPr>
          <w:rFonts w:ascii="Times New Roman" w:hAnsi="Times New Roman"/>
          <w:lang w:val="en-US"/>
        </w:rPr>
        <w:t>XVI</w:t>
      </w:r>
      <w:r w:rsidRPr="002C3403">
        <w:rPr>
          <w:rFonts w:ascii="Times New Roman" w:hAnsi="Times New Roman"/>
        </w:rPr>
        <w:t xml:space="preserve"> в., утверждение новой власти в Казанском крае. Народные волнения начала </w:t>
      </w:r>
      <w:r w:rsidRPr="002C3403">
        <w:rPr>
          <w:rFonts w:ascii="Times New Roman" w:hAnsi="Times New Roman"/>
          <w:lang w:val="en-US"/>
        </w:rPr>
        <w:t>XVII</w:t>
      </w:r>
      <w:r w:rsidRPr="002C3403">
        <w:rPr>
          <w:rFonts w:ascii="Times New Roman" w:hAnsi="Times New Roman"/>
        </w:rPr>
        <w:t xml:space="preserve"> в. Социально - экономическая, религиозная политики царизма в крае.  Приказ Казанского дворца. Служилые люди. Ясачные люди. Патриарх </w:t>
      </w:r>
      <w:proofErr w:type="spellStart"/>
      <w:r w:rsidRPr="002C3403">
        <w:rPr>
          <w:rFonts w:ascii="Times New Roman" w:hAnsi="Times New Roman"/>
        </w:rPr>
        <w:t>Гермоген</w:t>
      </w:r>
      <w:proofErr w:type="spellEnd"/>
      <w:r w:rsidRPr="002C3403">
        <w:rPr>
          <w:rFonts w:ascii="Times New Roman" w:hAnsi="Times New Roman"/>
        </w:rPr>
        <w:t xml:space="preserve">. </w:t>
      </w:r>
      <w:proofErr w:type="spellStart"/>
      <w:r w:rsidRPr="002C3403">
        <w:rPr>
          <w:rFonts w:ascii="Times New Roman" w:hAnsi="Times New Roman"/>
        </w:rPr>
        <w:t>С.Разин</w:t>
      </w:r>
      <w:proofErr w:type="spellEnd"/>
      <w:r w:rsidRPr="002C3403">
        <w:rPr>
          <w:rFonts w:ascii="Times New Roman" w:hAnsi="Times New Roman"/>
        </w:rPr>
        <w:t xml:space="preserve">, </w:t>
      </w:r>
      <w:proofErr w:type="spellStart"/>
      <w:r w:rsidRPr="002C3403">
        <w:rPr>
          <w:rFonts w:ascii="Times New Roman" w:hAnsi="Times New Roman"/>
        </w:rPr>
        <w:t>Х.Карачурин</w:t>
      </w:r>
      <w:proofErr w:type="spellEnd"/>
      <w:r w:rsidRPr="002C3403">
        <w:rPr>
          <w:rFonts w:ascii="Times New Roman" w:hAnsi="Times New Roman"/>
        </w:rPr>
        <w:t xml:space="preserve">.    </w:t>
      </w:r>
    </w:p>
    <w:p w:rsidR="00CE63D3" w:rsidRPr="002C3403" w:rsidRDefault="00CE63D3" w:rsidP="00CE63D3">
      <w:pPr>
        <w:pStyle w:val="msolistparagraph0"/>
        <w:spacing w:after="0" w:line="100" w:lineRule="atLeast"/>
        <w:jc w:val="both"/>
        <w:rPr>
          <w:rFonts w:ascii="Times New Roman" w:eastAsia="Times New Roman" w:hAnsi="Times New Roman"/>
        </w:rPr>
      </w:pPr>
      <w:r w:rsidRPr="002C3403">
        <w:rPr>
          <w:rFonts w:ascii="Times New Roman" w:hAnsi="Times New Roman"/>
          <w:b/>
        </w:rPr>
        <w:t xml:space="preserve">Край в составе Российской империи </w:t>
      </w:r>
    </w:p>
    <w:p w:rsidR="00CE63D3" w:rsidRPr="002C3403" w:rsidRDefault="00CE63D3" w:rsidP="00CE63D3">
      <w:pPr>
        <w:pStyle w:val="msolistparagraph0"/>
        <w:spacing w:after="0" w:line="100" w:lineRule="atLeast"/>
        <w:jc w:val="both"/>
        <w:rPr>
          <w:rFonts w:ascii="Times New Roman" w:hAnsi="Times New Roman"/>
        </w:rPr>
      </w:pPr>
      <w:r w:rsidRPr="002C3403">
        <w:rPr>
          <w:rFonts w:ascii="Times New Roman" w:eastAsia="Times New Roman" w:hAnsi="Times New Roman"/>
        </w:rPr>
        <w:lastRenderedPageBreak/>
        <w:t xml:space="preserve">   </w:t>
      </w:r>
      <w:r w:rsidRPr="002C3403">
        <w:rPr>
          <w:rFonts w:ascii="Times New Roman" w:hAnsi="Times New Roman"/>
        </w:rPr>
        <w:t xml:space="preserve">Край в период петровских преобразований. Религиозная политика царизма  в крае. Социально-экономическое развитие края в </w:t>
      </w:r>
      <w:proofErr w:type="spellStart"/>
      <w:r w:rsidRPr="002C3403">
        <w:rPr>
          <w:rFonts w:ascii="Times New Roman" w:hAnsi="Times New Roman"/>
        </w:rPr>
        <w:t>послепетровскую</w:t>
      </w:r>
      <w:proofErr w:type="spellEnd"/>
      <w:r w:rsidRPr="002C3403">
        <w:rPr>
          <w:rFonts w:ascii="Times New Roman" w:hAnsi="Times New Roman"/>
        </w:rPr>
        <w:t xml:space="preserve"> эпоху. Народы края в восстании Пугачёва. Казанская губерния. Мануфактуры. Налоги. Расслоение крестьянства. Татарские купцы. Лука </w:t>
      </w:r>
      <w:proofErr w:type="spellStart"/>
      <w:r w:rsidRPr="002C3403">
        <w:rPr>
          <w:rFonts w:ascii="Times New Roman" w:hAnsi="Times New Roman"/>
        </w:rPr>
        <w:t>Канашевич</w:t>
      </w:r>
      <w:proofErr w:type="spellEnd"/>
      <w:r w:rsidRPr="002C3403">
        <w:rPr>
          <w:rFonts w:ascii="Times New Roman" w:hAnsi="Times New Roman"/>
        </w:rPr>
        <w:t>. Христианизация. Е.Пугачев. Муса Алиев. Битва за Казань.</w:t>
      </w:r>
    </w:p>
    <w:p w:rsidR="00CE63D3" w:rsidRDefault="00CE63D3" w:rsidP="00CE63D3">
      <w:pPr>
        <w:pStyle w:val="msolistparagraph0"/>
        <w:spacing w:after="0" w:line="100" w:lineRule="atLeast"/>
        <w:jc w:val="both"/>
        <w:rPr>
          <w:rFonts w:ascii="Times New Roman" w:hAnsi="Times New Roman"/>
        </w:rPr>
      </w:pPr>
      <w:r w:rsidRPr="002C3403">
        <w:rPr>
          <w:rFonts w:ascii="Times New Roman" w:hAnsi="Times New Roman"/>
        </w:rPr>
        <w:t xml:space="preserve">Татарская культура. Учебные заведения. Г.Каменев.  М.Веревкин. </w:t>
      </w:r>
      <w:proofErr w:type="spellStart"/>
      <w:r w:rsidRPr="002C3403">
        <w:rPr>
          <w:rFonts w:ascii="Times New Roman" w:hAnsi="Times New Roman"/>
        </w:rPr>
        <w:t>С</w:t>
      </w:r>
      <w:proofErr w:type="gramStart"/>
      <w:r w:rsidRPr="002C3403">
        <w:rPr>
          <w:rFonts w:ascii="Times New Roman" w:hAnsi="Times New Roman"/>
        </w:rPr>
        <w:t>,Б</w:t>
      </w:r>
      <w:proofErr w:type="gramEnd"/>
      <w:r w:rsidRPr="002C3403">
        <w:rPr>
          <w:rFonts w:ascii="Times New Roman" w:hAnsi="Times New Roman"/>
        </w:rPr>
        <w:t>аратаев</w:t>
      </w:r>
      <w:proofErr w:type="spellEnd"/>
      <w:r w:rsidRPr="002C3403">
        <w:rPr>
          <w:rFonts w:ascii="Times New Roman" w:hAnsi="Times New Roman"/>
        </w:rPr>
        <w:t xml:space="preserve">. Театр. Литература. Архитектура.    </w:t>
      </w:r>
    </w:p>
    <w:p w:rsidR="002C3403" w:rsidRDefault="002C3403" w:rsidP="00CE63D3">
      <w:pPr>
        <w:pStyle w:val="msolistparagraph0"/>
        <w:spacing w:after="0" w:line="100" w:lineRule="atLeast"/>
        <w:jc w:val="both"/>
        <w:rPr>
          <w:rFonts w:ascii="Times New Roman" w:hAnsi="Times New Roman"/>
        </w:rPr>
      </w:pPr>
    </w:p>
    <w:p w:rsidR="002C3403" w:rsidRPr="002C3403" w:rsidRDefault="002C3403" w:rsidP="00CE63D3">
      <w:pPr>
        <w:pStyle w:val="msolistparagraph0"/>
        <w:spacing w:after="0" w:line="100" w:lineRule="atLeast"/>
        <w:jc w:val="both"/>
        <w:rPr>
          <w:rFonts w:ascii="Times New Roman" w:hAnsi="Times New Roman"/>
          <w:b/>
          <w:bCs/>
        </w:rPr>
      </w:pPr>
    </w:p>
    <w:p w:rsidR="00343A3C" w:rsidRPr="002C3403" w:rsidRDefault="00343A3C" w:rsidP="00343A3C">
      <w:pPr>
        <w:jc w:val="center"/>
        <w:rPr>
          <w:b/>
          <w:bCs/>
        </w:rPr>
      </w:pPr>
    </w:p>
    <w:p w:rsidR="00343A3C" w:rsidRPr="002C3403" w:rsidRDefault="00343A3C" w:rsidP="00343A3C">
      <w:pPr>
        <w:jc w:val="center"/>
        <w:rPr>
          <w:b/>
          <w:bCs/>
        </w:rPr>
      </w:pPr>
    </w:p>
    <w:p w:rsidR="00343A3C" w:rsidRPr="002C3403" w:rsidRDefault="00343A3C" w:rsidP="00343A3C">
      <w:pPr>
        <w:jc w:val="center"/>
        <w:rPr>
          <w:b/>
          <w:bCs/>
          <w:i/>
          <w:iCs/>
        </w:rPr>
      </w:pPr>
      <w:r w:rsidRPr="002C3403">
        <w:rPr>
          <w:b/>
          <w:bCs/>
        </w:rPr>
        <w:t>Требования к уровню подготовки учащихся в 7-м классе</w:t>
      </w:r>
    </w:p>
    <w:p w:rsidR="00343A3C" w:rsidRPr="002C3403" w:rsidRDefault="00343A3C" w:rsidP="00343A3C">
      <w:pPr>
        <w:rPr>
          <w:b/>
        </w:rPr>
      </w:pPr>
      <w:r w:rsidRPr="002C3403">
        <w:rPr>
          <w:b/>
          <w:bCs/>
          <w:i/>
          <w:iCs/>
        </w:rPr>
        <w:t xml:space="preserve">Умение объяснять разнообразие современного мира. </w:t>
      </w:r>
      <w:r w:rsidRPr="002C3403">
        <w:br/>
        <w:t xml:space="preserve">• Учиться добывать, сопоставлять, и критически проверять историческую информацию, полученную из различных источников (в том числе Интернет, СМИ и т.д.). </w:t>
      </w:r>
      <w:r w:rsidRPr="002C3403">
        <w:br/>
        <w:t xml:space="preserve">• Определять и объяснять временные границы ранней Новой истории всего человечества и истории России, разделять российскую историю раннего Нового времени на этапы и объяснять выбранное деление. </w:t>
      </w:r>
      <w:r w:rsidRPr="002C3403">
        <w:br/>
        <w:t xml:space="preserve">• Различать в общемировой культуре и культуре России наследие и традиции аграрного общества и черты сложившиеся в ходе его разрушения в Новое время, определять уровень развития общества, используя данные понятия. </w:t>
      </w:r>
      <w:r w:rsidRPr="002C3403">
        <w:br/>
        <w:t xml:space="preserve">• Отличать черты Западной цивилизации Нового времени от традиций цивилизаций Востока; определять и доказывать собственное мнение о месте России XVI–XVIII веков в системе мировых цивилизаций Запада и Востока. </w:t>
      </w:r>
      <w:r w:rsidRPr="002C3403">
        <w:br/>
        <w:t xml:space="preserve">• </w:t>
      </w:r>
      <w:proofErr w:type="gramStart"/>
      <w:r w:rsidRPr="002C3403">
        <w:t>В ходе решения учебных задач классифицировать и обобщать понятия (явления), развившиеся в эпоху раннего Нового времени: в экономике – капиталистические отношения, промышленный переворот; в общественном делении – классы, гражданское равноправие; в государственной жизни – абсолютизм, революция, реформы, конституционная монархия, республика; в культуре – гуманизм и Возрождение, идеи Просвещения и т.д.</w:t>
      </w:r>
      <w:proofErr w:type="gramEnd"/>
      <w:r w:rsidRPr="002C3403">
        <w:t xml:space="preserve"> </w:t>
      </w:r>
      <w:r w:rsidRPr="002C3403">
        <w:br/>
      </w:r>
      <w:r w:rsidRPr="002C3403">
        <w:rPr>
          <w:b/>
          <w:bCs/>
          <w:i/>
          <w:iCs/>
        </w:rPr>
        <w:t>Умение рассматривать общественные процессы в развитии.</w:t>
      </w:r>
      <w:r w:rsidRPr="002C3403">
        <w:br/>
        <w:t xml:space="preserve">• Определять основные причины и следствия разрушения аграрного общества в странах Запада и в России; а также реформ, революций и войн, сопровождающих этот сложный процесс. </w:t>
      </w:r>
      <w:r w:rsidRPr="002C3403">
        <w:br/>
        <w:t xml:space="preserve">• Предлагать варианты мотивов поступков как известных исторических личностей (Колумб, Кромвель, Робеспьер, Иван Грозный, Петр Великий, Пугачев и др.), так и представителей различных общественных слоев и цивилизаций раннего Нового времени. </w:t>
      </w:r>
      <w:r w:rsidRPr="002C3403">
        <w:br/>
      </w:r>
      <w:r w:rsidRPr="002C3403">
        <w:rPr>
          <w:b/>
          <w:bCs/>
          <w:i/>
          <w:iCs/>
        </w:rPr>
        <w:t xml:space="preserve">Нравственное самоопределение. </w:t>
      </w:r>
      <w:r w:rsidRPr="002C3403">
        <w:br/>
        <w:t xml:space="preserve">• Давать нравственную оценку (и объяснять ее с позиции гуманистических, духовных ценностей) использованию власти, поступкам различных общественных деятелей во времена реформ и революций, колониальных войн, народных восстаний, распространения идей гуманистов и просветителей. </w:t>
      </w:r>
      <w:r w:rsidRPr="002C3403">
        <w:br/>
        <w:t>• При оценке исторических явлений выявлять гуманистические, нравственные ценности.</w:t>
      </w:r>
      <w:r w:rsidRPr="002C3403">
        <w:br/>
      </w:r>
      <w:r w:rsidRPr="002C3403">
        <w:rPr>
          <w:b/>
          <w:bCs/>
          <w:i/>
          <w:iCs/>
        </w:rPr>
        <w:t xml:space="preserve">Культурное и гражданско-патриотическое самоопределение. </w:t>
      </w:r>
      <w:r w:rsidRPr="002C3403">
        <w:br/>
        <w:t>• Давать и подтверждать аргументами и фактами собственные оценки действиям деятелей всеобщей и российской истории (в том числе безымянным) по защите своей родины, изменению общественных порядков.</w:t>
      </w:r>
      <w:r w:rsidRPr="002C3403">
        <w:br/>
        <w:t xml:space="preserve">• Вступать в дискуссию с теми, кто придерживается иных взглядов и оценок прошлого. </w:t>
      </w:r>
      <w:proofErr w:type="gramStart"/>
      <w:r w:rsidRPr="002C3403">
        <w:t>Различать в исторических текстах (речи): мнения, доказательства (аргументы), факты, гипотезы (предположения).</w:t>
      </w:r>
      <w:proofErr w:type="gramEnd"/>
      <w:r w:rsidRPr="002C3403">
        <w:t xml:space="preserve"> Отстаивая свою позицию, выдвигать контраргументы и перефразировать мысль. Уметь взглянуть на ситуацию с другой позиции, договариваться с людьми.</w:t>
      </w:r>
      <w:r w:rsidRPr="002C3403">
        <w:br/>
      </w:r>
      <w:r w:rsidRPr="002C3403">
        <w:lastRenderedPageBreak/>
        <w:t>• Определять свое собственное отношение к разным позициям в спорах и конфликтах эпохи раннего Нового времени (европейские колонизаторы и жители Востока, феодалы и «третье сословие», помещики и крестьяне, сторонники традиций и поборники перемен и т.д.). Находить или предлагать варианты терпимого, уважительного отношения к иным позициям как в прошлом, так и в современности.</w:t>
      </w:r>
    </w:p>
    <w:p w:rsidR="00343A3C" w:rsidRPr="002C3403" w:rsidRDefault="00343A3C" w:rsidP="00343A3C">
      <w:pPr>
        <w:spacing w:before="28" w:line="100" w:lineRule="atLeast"/>
        <w:jc w:val="both"/>
        <w:rPr>
          <w:b/>
        </w:rPr>
      </w:pPr>
      <w:r w:rsidRPr="002C3403">
        <w:rPr>
          <w:b/>
        </w:rPr>
        <w:t xml:space="preserve">                                                                                     </w:t>
      </w:r>
    </w:p>
    <w:p w:rsidR="00343A3C" w:rsidRPr="002C3403" w:rsidRDefault="00343A3C" w:rsidP="00343A3C">
      <w:pPr>
        <w:spacing w:before="28" w:line="100" w:lineRule="atLeast"/>
        <w:jc w:val="both"/>
      </w:pPr>
      <w:r w:rsidRPr="002C3403">
        <w:rPr>
          <w:b/>
        </w:rPr>
        <w:t xml:space="preserve">                                                               Требования к уровню подготовки учащихся по истории Татарстана: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Называть даты важнейших событий, хронологические рамки, периоды значительных событий и процесса;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Называть место, обстоятельства, участников, результаты важнейших исторических событий.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Читать историческую карту с опорой на легенду.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Проводить поиск необходимой информации в одном или нескольких источниках.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Рассказывать устно или письменно об исторических событиях и их участниках.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Описывать условия и образ жизни, занятия людей в разные исторические эпохи.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Соотносить единичные исторические факты и общие явления.</w:t>
      </w:r>
    </w:p>
    <w:p w:rsidR="00343A3C" w:rsidRPr="002C3403" w:rsidRDefault="00343A3C" w:rsidP="00343A3C">
      <w:pPr>
        <w:pStyle w:val="msolistparagraph0"/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Называть характерные, существенные черты исторических событий и явлений.</w:t>
      </w:r>
    </w:p>
    <w:p w:rsidR="00343A3C" w:rsidRPr="002C3403" w:rsidRDefault="00343A3C" w:rsidP="00343A3C">
      <w:pPr>
        <w:pStyle w:val="msolistparagraph0"/>
        <w:tabs>
          <w:tab w:val="left" w:pos="10510"/>
        </w:tabs>
        <w:spacing w:after="0" w:line="100" w:lineRule="atLeast"/>
        <w:rPr>
          <w:rFonts w:ascii="Times New Roman" w:hAnsi="Times New Roman"/>
        </w:rPr>
      </w:pPr>
      <w:r w:rsidRPr="002C3403">
        <w:rPr>
          <w:rFonts w:ascii="Times New Roman" w:hAnsi="Times New Roman"/>
        </w:rPr>
        <w:t>Знания и умения, которыми должны овладеть учащиеся при изучении истории в 7 классе.</w:t>
      </w:r>
      <w:r w:rsidRPr="002C3403">
        <w:rPr>
          <w:rFonts w:ascii="Times New Roman" w:hAnsi="Times New Roman"/>
        </w:rPr>
        <w:tab/>
      </w:r>
    </w:p>
    <w:p w:rsidR="00343A3C" w:rsidRPr="002C3403" w:rsidRDefault="00343A3C" w:rsidP="00343A3C">
      <w:pPr>
        <w:pStyle w:val="msolistparagraph0"/>
        <w:tabs>
          <w:tab w:val="left" w:pos="10510"/>
        </w:tabs>
        <w:spacing w:after="0" w:line="100" w:lineRule="atLeast"/>
        <w:ind w:left="0"/>
        <w:rPr>
          <w:rFonts w:ascii="Times New Roman" w:hAnsi="Times New Roman"/>
        </w:rPr>
      </w:pP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hAnsi="Times New Roman"/>
          <w:b/>
        </w:rPr>
      </w:pPr>
      <w:r w:rsidRPr="002C3403">
        <w:rPr>
          <w:rFonts w:ascii="Times New Roman" w:hAnsi="Times New Roman"/>
          <w:b/>
        </w:rPr>
        <w:t xml:space="preserve"> Знать:</w:t>
      </w:r>
      <w:r w:rsidRPr="002C3403">
        <w:rPr>
          <w:rFonts w:ascii="Times New Roman" w:hAnsi="Times New Roman"/>
        </w:rPr>
        <w:t xml:space="preserve"> даты основных событий, термины и понятия значительных процессов и основных событий, их участников, результаты и итоги событий отечественной истории в период Нового времени; важнейшие достижения культуры и системы ценностей России и стран Европы в период Нового времени; изученные виды исторических источников. </w:t>
      </w: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eastAsia="Times New Roman" w:hAnsi="Times New Roman"/>
          <w:i/>
        </w:rPr>
      </w:pPr>
      <w:r w:rsidRPr="002C3403">
        <w:rPr>
          <w:rFonts w:ascii="Times New Roman" w:hAnsi="Times New Roman"/>
          <w:b/>
        </w:rPr>
        <w:t>Уметь</w:t>
      </w:r>
      <w:r w:rsidRPr="002C3403">
        <w:rPr>
          <w:rFonts w:ascii="Times New Roman" w:hAnsi="Times New Roman"/>
        </w:rPr>
        <w:t>: сравнивать исторические явления и события, объяснять смысл, значение важнейших исторических понятий, уметь дискуссировать.</w:t>
      </w: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hAnsi="Times New Roman"/>
          <w:i/>
        </w:rPr>
      </w:pPr>
      <w:r w:rsidRPr="002C3403">
        <w:rPr>
          <w:rFonts w:ascii="Times New Roman" w:eastAsia="Times New Roman" w:hAnsi="Times New Roman"/>
          <w:i/>
        </w:rPr>
        <w:t xml:space="preserve"> </w:t>
      </w:r>
      <w:r w:rsidRPr="002C3403">
        <w:rPr>
          <w:rFonts w:ascii="Times New Roman" w:hAnsi="Times New Roman"/>
          <w:i/>
        </w:rPr>
        <w:t xml:space="preserve">Анализировать </w:t>
      </w:r>
      <w:r w:rsidRPr="002C3403">
        <w:rPr>
          <w:rFonts w:ascii="Times New Roman" w:hAnsi="Times New Roman"/>
        </w:rPr>
        <w:t>исторический источник, самостоятельно давать оценку историческим явлениям, высказывать собственное суждение, читать  историческую карту.</w:t>
      </w: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hAnsi="Times New Roman"/>
          <w:b/>
          <w:i/>
          <w:w w:val="103"/>
        </w:rPr>
      </w:pPr>
      <w:r w:rsidRPr="002C3403">
        <w:rPr>
          <w:rFonts w:ascii="Times New Roman" w:hAnsi="Times New Roman"/>
          <w:i/>
        </w:rPr>
        <w:t xml:space="preserve">Группировать </w:t>
      </w:r>
      <w:proofErr w:type="gramStart"/>
      <w:r w:rsidRPr="002C3403">
        <w:rPr>
          <w:rFonts w:ascii="Times New Roman" w:hAnsi="Times New Roman"/>
        </w:rPr>
        <w:t xml:space="preserve">( </w:t>
      </w:r>
      <w:proofErr w:type="gramEnd"/>
      <w:r w:rsidRPr="002C3403">
        <w:rPr>
          <w:rFonts w:ascii="Times New Roman" w:hAnsi="Times New Roman"/>
        </w:rPr>
        <w:t>классифицировать) исторические события и явления по указанному признаку.</w:t>
      </w: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hAnsi="Times New Roman"/>
          <w:i/>
        </w:rPr>
      </w:pPr>
      <w:r w:rsidRPr="002C3403">
        <w:rPr>
          <w:rFonts w:ascii="Times New Roman" w:hAnsi="Times New Roman"/>
          <w:b/>
          <w:i/>
          <w:w w:val="103"/>
        </w:rPr>
        <w:t>Сопоставлять</w:t>
      </w:r>
      <w:r w:rsidRPr="002C3403">
        <w:rPr>
          <w:rFonts w:ascii="Times New Roman" w:hAnsi="Times New Roman"/>
          <w:b/>
          <w:w w:val="103"/>
        </w:rPr>
        <w:t xml:space="preserve"> однотипные процессы отечественной и зарубежной истории.</w:t>
      </w:r>
    </w:p>
    <w:p w:rsidR="00343A3C" w:rsidRPr="002C3403" w:rsidRDefault="00343A3C" w:rsidP="00343A3C">
      <w:pPr>
        <w:pStyle w:val="msolistparagraph0"/>
        <w:spacing w:after="0" w:line="100" w:lineRule="atLeast"/>
        <w:jc w:val="both"/>
        <w:rPr>
          <w:rFonts w:ascii="Times New Roman" w:hAnsi="Times New Roman"/>
          <w:b/>
        </w:rPr>
      </w:pPr>
      <w:r w:rsidRPr="002C3403">
        <w:rPr>
          <w:rFonts w:ascii="Times New Roman" w:hAnsi="Times New Roman"/>
          <w:i/>
        </w:rPr>
        <w:t>Сравнивать</w:t>
      </w:r>
      <w:r w:rsidRPr="002C3403">
        <w:rPr>
          <w:rFonts w:ascii="Times New Roman" w:hAnsi="Times New Roman"/>
        </w:rPr>
        <w:t xml:space="preserve"> оценки исторических событий деятелями Нового времени, данные в учебнике, дополнительной литературе, документах.</w:t>
      </w:r>
    </w:p>
    <w:p w:rsidR="00565888" w:rsidRPr="002C3403" w:rsidRDefault="00565888" w:rsidP="00343A3C"/>
    <w:p w:rsidR="002C3403" w:rsidRDefault="00565888" w:rsidP="00B4418E">
      <w:pPr>
        <w:rPr>
          <w:caps/>
        </w:rPr>
      </w:pPr>
      <w:r w:rsidRPr="002C3403">
        <w:rPr>
          <w:caps/>
        </w:rPr>
        <w:t xml:space="preserve">                                                       </w:t>
      </w:r>
    </w:p>
    <w:p w:rsidR="002C3403" w:rsidRDefault="002C3403" w:rsidP="00CE63D3">
      <w:pPr>
        <w:pStyle w:val="c7"/>
        <w:shd w:val="clear" w:color="auto" w:fill="FFFFFF"/>
        <w:spacing w:before="0" w:beforeAutospacing="0" w:after="0" w:afterAutospacing="0" w:line="270" w:lineRule="atLeast"/>
        <w:jc w:val="center"/>
        <w:rPr>
          <w:caps/>
        </w:rPr>
      </w:pPr>
    </w:p>
    <w:p w:rsidR="002C3403" w:rsidRDefault="002C3403" w:rsidP="00CE63D3">
      <w:pPr>
        <w:pStyle w:val="c7"/>
        <w:shd w:val="clear" w:color="auto" w:fill="FFFFFF"/>
        <w:spacing w:before="0" w:beforeAutospacing="0" w:after="0" w:afterAutospacing="0" w:line="270" w:lineRule="atLeast"/>
        <w:jc w:val="center"/>
        <w:rPr>
          <w:caps/>
        </w:rPr>
      </w:pPr>
    </w:p>
    <w:p w:rsidR="00CE63D3" w:rsidRPr="002C3403" w:rsidRDefault="00565888" w:rsidP="00CE63D3">
      <w:pPr>
        <w:pStyle w:val="c7"/>
        <w:shd w:val="clear" w:color="auto" w:fill="FFFFFF"/>
        <w:spacing w:before="0" w:beforeAutospacing="0" w:after="0" w:afterAutospacing="0" w:line="270" w:lineRule="atLeast"/>
        <w:jc w:val="center"/>
      </w:pPr>
      <w:r w:rsidRPr="002C3403">
        <w:rPr>
          <w:caps/>
        </w:rPr>
        <w:t xml:space="preserve">  </w:t>
      </w:r>
      <w:r w:rsidR="00CE63D3" w:rsidRPr="002C3403">
        <w:rPr>
          <w:rStyle w:val="c2"/>
          <w:rFonts w:eastAsia="Arial Unicode MS"/>
          <w:b/>
          <w:bCs/>
        </w:rPr>
        <w:t>Учебно-методический комплект</w:t>
      </w:r>
    </w:p>
    <w:p w:rsidR="00CE63D3" w:rsidRPr="002C3403" w:rsidRDefault="00CE63D3" w:rsidP="00CE63D3">
      <w:pPr>
        <w:pStyle w:val="c7"/>
        <w:shd w:val="clear" w:color="auto" w:fill="FFFFFF"/>
        <w:spacing w:before="0" w:beforeAutospacing="0" w:after="0" w:afterAutospacing="0" w:line="270" w:lineRule="atLeast"/>
        <w:jc w:val="center"/>
      </w:pPr>
      <w:r w:rsidRPr="002C3403">
        <w:rPr>
          <w:rStyle w:val="c2"/>
          <w:rFonts w:eastAsia="Arial Unicode MS"/>
          <w:b/>
          <w:bCs/>
        </w:rPr>
        <w:t>для учителя.</w:t>
      </w:r>
    </w:p>
    <w:p w:rsidR="00565888" w:rsidRPr="002C3403" w:rsidRDefault="00565888" w:rsidP="00565888">
      <w:pPr>
        <w:rPr>
          <w:caps/>
        </w:rPr>
      </w:pPr>
      <w:r w:rsidRPr="002C3403">
        <w:rPr>
          <w:caps/>
        </w:rPr>
        <w:t xml:space="preserve">           </w:t>
      </w:r>
    </w:p>
    <w:p w:rsidR="00565888" w:rsidRPr="002C3403" w:rsidRDefault="00565888" w:rsidP="00565888">
      <w:pPr>
        <w:rPr>
          <w:caps/>
        </w:rPr>
      </w:pPr>
    </w:p>
    <w:p w:rsidR="00565888" w:rsidRPr="002C3403" w:rsidRDefault="00565888" w:rsidP="00565888">
      <w:pPr>
        <w:rPr>
          <w:caps/>
        </w:rPr>
      </w:pPr>
      <w:r w:rsidRPr="002C3403">
        <w:rPr>
          <w:caps/>
        </w:rPr>
        <w:t xml:space="preserve">                                                     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rPr>
          <w:rStyle w:val="c32"/>
          <w:rFonts w:eastAsia="Arial Unicode MS"/>
        </w:rPr>
        <w:t>1. «</w:t>
      </w:r>
      <w:r w:rsidRPr="002C3403">
        <w:t>История России  конец 16-18век» А.А.Данилов, Л.Г.Косулина       М. «Просвещение» 2002г.</w:t>
      </w:r>
    </w:p>
    <w:p w:rsidR="00CE63D3" w:rsidRPr="002C3403" w:rsidRDefault="00CE63D3" w:rsidP="00CE63D3">
      <w:pPr>
        <w:pStyle w:val="c7"/>
        <w:shd w:val="clear" w:color="auto" w:fill="FFFFFF"/>
        <w:spacing w:before="0" w:beforeAutospacing="0" w:after="0" w:afterAutospacing="0" w:line="270" w:lineRule="atLeast"/>
      </w:pPr>
      <w:r w:rsidRPr="002C3403">
        <w:t>2. «История 5-11кл» справочные материалы  М. «Дрофа» 1997г.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3. «История России 9-20в»   под ред. </w:t>
      </w:r>
      <w:proofErr w:type="spellStart"/>
      <w:r w:rsidRPr="002C3403">
        <w:t>А.Ю.Дворниченко</w:t>
      </w:r>
      <w:proofErr w:type="spellEnd"/>
      <w:r w:rsidRPr="002C3403">
        <w:t xml:space="preserve">     М. «Гардарики»2003г.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lastRenderedPageBreak/>
        <w:t>4. «Контрольные и проверочные работы по истории 5-9кл</w:t>
      </w:r>
      <w:proofErr w:type="gramStart"/>
      <w:r w:rsidRPr="002C3403">
        <w:t>»М</w:t>
      </w:r>
      <w:proofErr w:type="gramEnd"/>
      <w:r w:rsidRPr="002C3403">
        <w:t>. «Дрофа» 1997г.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5.«Новая история 1500-1800»  А.Я. </w:t>
      </w:r>
      <w:proofErr w:type="spellStart"/>
      <w:r w:rsidRPr="002C3403">
        <w:t>Юдовская</w:t>
      </w:r>
      <w:proofErr w:type="spellEnd"/>
      <w:r w:rsidRPr="002C3403">
        <w:t>, П.А. Барановой,      Л.М.Ванюшкина М. «Просвещение»2003г.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>6. «Отечественная история в схемах и таблицах» В.</w:t>
      </w:r>
      <w:proofErr w:type="gramStart"/>
      <w:r w:rsidRPr="002C3403">
        <w:t>В</w:t>
      </w:r>
      <w:proofErr w:type="gramEnd"/>
      <w:r w:rsidRPr="002C3403">
        <w:t xml:space="preserve"> Кирилов     «</w:t>
      </w:r>
      <w:proofErr w:type="spellStart"/>
      <w:r w:rsidRPr="002C3403">
        <w:t>Эксмо</w:t>
      </w:r>
      <w:proofErr w:type="spellEnd"/>
      <w:r w:rsidRPr="002C3403">
        <w:t>» 2004г.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7.Поурочные разработки по новой истории </w:t>
      </w:r>
      <w:proofErr w:type="spellStart"/>
      <w:r w:rsidRPr="002C3403">
        <w:t>А.Я.Юдовская</w:t>
      </w:r>
      <w:proofErr w:type="spellEnd"/>
      <w:r w:rsidRPr="002C3403">
        <w:t xml:space="preserve">, </w:t>
      </w:r>
      <w:proofErr w:type="spellStart"/>
      <w:r w:rsidRPr="002C3403">
        <w:t>Л.М.Ванюшкина</w:t>
      </w:r>
      <w:proofErr w:type="spellEnd"/>
      <w:r w:rsidRPr="002C3403">
        <w:t xml:space="preserve">      М. «Просвещение» 2003г.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>8.Поурочные разработки по истории России для 7 класса Б.Н.Серов,    </w:t>
      </w:r>
      <w:proofErr w:type="spellStart"/>
      <w:r w:rsidRPr="002C3403">
        <w:t>Л.М.Гаркуша</w:t>
      </w:r>
      <w:proofErr w:type="spellEnd"/>
      <w:r w:rsidRPr="002C3403">
        <w:t xml:space="preserve"> М «</w:t>
      </w:r>
      <w:proofErr w:type="spellStart"/>
      <w:r w:rsidRPr="002C3403">
        <w:t>Вако</w:t>
      </w:r>
      <w:proofErr w:type="spellEnd"/>
      <w:r w:rsidRPr="002C3403">
        <w:t>» 2001г.</w:t>
      </w:r>
      <w:r w:rsidR="005B04B1" w:rsidRPr="002C3403">
        <w:t xml:space="preserve"> 9.поурочные презентации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  <w:jc w:val="center"/>
      </w:pPr>
      <w:r w:rsidRPr="002C3403">
        <w:rPr>
          <w:rStyle w:val="c2"/>
          <w:b/>
          <w:bCs/>
        </w:rPr>
        <w:t>Учебно-методический комплект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  <w:jc w:val="center"/>
      </w:pPr>
      <w:r w:rsidRPr="002C3403">
        <w:rPr>
          <w:rStyle w:val="c2"/>
          <w:b/>
          <w:bCs/>
        </w:rPr>
        <w:t>для ученика.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>1. «История России  конец 16-18век» А.А.Данилов, Л.Г.Косулина       М. «Просвещение» 2002г.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2. Большая российская энциклопедия, М. </w:t>
      </w:r>
      <w:proofErr w:type="gramStart"/>
      <w:r w:rsidRPr="002C3403">
        <w:t>научное</w:t>
      </w:r>
      <w:proofErr w:type="gramEnd"/>
      <w:r w:rsidRPr="002C3403">
        <w:t xml:space="preserve"> из-во    «Большая Российская энциклопедия» 2004г.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3 «Новая история 1500-1800»  А.Я. </w:t>
      </w:r>
      <w:proofErr w:type="spellStart"/>
      <w:r w:rsidRPr="002C3403">
        <w:t>Юдовская</w:t>
      </w:r>
      <w:proofErr w:type="spellEnd"/>
      <w:r w:rsidRPr="002C3403">
        <w:t>, П.А. Барановой,      Л.М.Ванюшкина М. «Просвещение»2003г.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>4. Школьная энциклопедия нового времени «История нового времени»     М. «</w:t>
      </w:r>
      <w:proofErr w:type="spellStart"/>
      <w:r w:rsidRPr="002C3403">
        <w:t>Олма</w:t>
      </w:r>
      <w:proofErr w:type="spellEnd"/>
      <w:r w:rsidRPr="002C3403">
        <w:t>-Пресс образование» 2003г.</w:t>
      </w:r>
    </w:p>
    <w:p w:rsidR="00CE63D3" w:rsidRPr="002C3403" w:rsidRDefault="00CE63D3" w:rsidP="00CE63D3">
      <w:pPr>
        <w:pStyle w:val="c35"/>
        <w:shd w:val="clear" w:color="auto" w:fill="FFFFFF"/>
        <w:spacing w:before="0" w:beforeAutospacing="0" w:after="0" w:afterAutospacing="0" w:line="270" w:lineRule="atLeast"/>
      </w:pPr>
      <w:r w:rsidRPr="002C3403">
        <w:t xml:space="preserve">5. «Энциклопедия почемучки» </w:t>
      </w:r>
      <w:proofErr w:type="spellStart"/>
      <w:r w:rsidRPr="002C3403">
        <w:t>О.Кургузов</w:t>
      </w:r>
      <w:proofErr w:type="spellEnd"/>
      <w:r w:rsidRPr="002C3403">
        <w:t>, М. «Лабиринт- К» 2000г.</w:t>
      </w:r>
    </w:p>
    <w:p w:rsidR="00565888" w:rsidRDefault="00565888" w:rsidP="00565888">
      <w:pPr>
        <w:rPr>
          <w:caps/>
          <w:sz w:val="28"/>
          <w:szCs w:val="28"/>
        </w:rPr>
      </w:pPr>
    </w:p>
    <w:p w:rsidR="00565888" w:rsidRDefault="00565888" w:rsidP="00565888">
      <w:pPr>
        <w:rPr>
          <w:caps/>
          <w:sz w:val="28"/>
          <w:szCs w:val="28"/>
        </w:rPr>
      </w:pPr>
    </w:p>
    <w:p w:rsidR="00565888" w:rsidRDefault="00565888" w:rsidP="00565888">
      <w:pPr>
        <w:rPr>
          <w:caps/>
          <w:sz w:val="28"/>
          <w:szCs w:val="28"/>
        </w:rPr>
      </w:pPr>
    </w:p>
    <w:p w:rsidR="00055F7B" w:rsidRDefault="00055F7B" w:rsidP="00565888">
      <w:pPr>
        <w:rPr>
          <w:b/>
          <w:sz w:val="28"/>
          <w:szCs w:val="28"/>
        </w:rPr>
      </w:pPr>
    </w:p>
    <w:p w:rsidR="00D2326D" w:rsidRDefault="00055F7B" w:rsidP="005658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65888">
        <w:rPr>
          <w:b/>
          <w:sz w:val="28"/>
          <w:szCs w:val="28"/>
        </w:rPr>
        <w:t xml:space="preserve"> </w:t>
      </w:r>
    </w:p>
    <w:p w:rsidR="00D2326D" w:rsidRDefault="00D2326D" w:rsidP="00565888">
      <w:pPr>
        <w:rPr>
          <w:b/>
          <w:sz w:val="28"/>
          <w:szCs w:val="28"/>
        </w:rPr>
      </w:pPr>
    </w:p>
    <w:p w:rsidR="002F1ECA" w:rsidRDefault="005926D6" w:rsidP="00D232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УЧЕБНО-ТЕМАТИЧЕСКОЕ ПЛАНИРОВАНИЕ КУРСА « </w:t>
      </w:r>
      <w:r w:rsidR="002F1ECA">
        <w:rPr>
          <w:b/>
          <w:sz w:val="28"/>
          <w:szCs w:val="28"/>
        </w:rPr>
        <w:t xml:space="preserve">ВСЕОБЩАЯ </w:t>
      </w:r>
      <w:r>
        <w:rPr>
          <w:b/>
          <w:sz w:val="28"/>
          <w:szCs w:val="28"/>
        </w:rPr>
        <w:t>ИСТОРИЯ »</w:t>
      </w:r>
      <w:r w:rsidR="002F1ECA">
        <w:rPr>
          <w:b/>
          <w:sz w:val="28"/>
          <w:szCs w:val="28"/>
        </w:rPr>
        <w:t>(27Ч)</w:t>
      </w:r>
    </w:p>
    <w:p w:rsidR="005926D6" w:rsidRDefault="002F1ECA" w:rsidP="00592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926D6">
        <w:rPr>
          <w:b/>
          <w:sz w:val="28"/>
          <w:szCs w:val="28"/>
        </w:rPr>
        <w:t xml:space="preserve"> класс</w:t>
      </w:r>
    </w:p>
    <w:p w:rsidR="005926D6" w:rsidRDefault="005926D6" w:rsidP="005926D6">
      <w:pPr>
        <w:jc w:val="center"/>
        <w:rPr>
          <w:b/>
          <w:sz w:val="28"/>
          <w:szCs w:val="28"/>
        </w:rPr>
      </w:pPr>
    </w:p>
    <w:tbl>
      <w:tblPr>
        <w:tblW w:w="1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1674"/>
        <w:gridCol w:w="1800"/>
        <w:gridCol w:w="4040"/>
        <w:gridCol w:w="3118"/>
        <w:gridCol w:w="1843"/>
        <w:gridCol w:w="992"/>
        <w:gridCol w:w="960"/>
        <w:gridCol w:w="15"/>
        <w:gridCol w:w="17"/>
        <w:gridCol w:w="28"/>
        <w:gridCol w:w="15"/>
        <w:gridCol w:w="15"/>
        <w:gridCol w:w="15"/>
        <w:gridCol w:w="15"/>
        <w:gridCol w:w="15"/>
        <w:gridCol w:w="15"/>
        <w:gridCol w:w="118"/>
        <w:gridCol w:w="28"/>
        <w:gridCol w:w="15"/>
        <w:gridCol w:w="15"/>
        <w:gridCol w:w="17"/>
        <w:gridCol w:w="13"/>
        <w:gridCol w:w="32"/>
      </w:tblGrid>
      <w:tr w:rsidR="00236DE6" w:rsidRPr="0046663D" w:rsidTr="002C3403">
        <w:trPr>
          <w:gridAfter w:val="14"/>
          <w:wAfter w:w="356" w:type="dxa"/>
          <w:trHeight w:val="840"/>
        </w:trPr>
        <w:tc>
          <w:tcPr>
            <w:tcW w:w="950" w:type="dxa"/>
            <w:vMerge w:val="restart"/>
          </w:tcPr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 xml:space="preserve">№ </w:t>
            </w:r>
            <w:proofErr w:type="gramStart"/>
            <w:r w:rsidRPr="0046663D">
              <w:rPr>
                <w:b/>
              </w:rPr>
              <w:t>п</w:t>
            </w:r>
            <w:proofErr w:type="gramEnd"/>
            <w:r w:rsidRPr="0046663D">
              <w:rPr>
                <w:b/>
              </w:rPr>
              <w:t>/п урока</w:t>
            </w:r>
          </w:p>
        </w:tc>
        <w:tc>
          <w:tcPr>
            <w:tcW w:w="1674" w:type="dxa"/>
            <w:vMerge w:val="restart"/>
          </w:tcPr>
          <w:p w:rsidR="00236DE6" w:rsidRPr="0046663D" w:rsidRDefault="00236DE6" w:rsidP="002722C9">
            <w:pPr>
              <w:rPr>
                <w:b/>
              </w:rPr>
            </w:pPr>
          </w:p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>Тема урока</w:t>
            </w:r>
          </w:p>
        </w:tc>
        <w:tc>
          <w:tcPr>
            <w:tcW w:w="1800" w:type="dxa"/>
            <w:vMerge w:val="restart"/>
          </w:tcPr>
          <w:p w:rsidR="00236DE6" w:rsidRPr="0046663D" w:rsidRDefault="00236DE6" w:rsidP="00A260B4">
            <w:pPr>
              <w:rPr>
                <w:b/>
              </w:rPr>
            </w:pPr>
            <w:r w:rsidRPr="0046663D">
              <w:rPr>
                <w:b/>
              </w:rPr>
              <w:t>Тип урока</w:t>
            </w:r>
          </w:p>
        </w:tc>
        <w:tc>
          <w:tcPr>
            <w:tcW w:w="4040" w:type="dxa"/>
            <w:vMerge w:val="restart"/>
          </w:tcPr>
          <w:p w:rsidR="00236DE6" w:rsidRPr="0046663D" w:rsidRDefault="00236DE6" w:rsidP="002722C9">
            <w:pPr>
              <w:rPr>
                <w:b/>
              </w:rPr>
            </w:pPr>
          </w:p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>Элементы содержания</w:t>
            </w:r>
          </w:p>
        </w:tc>
        <w:tc>
          <w:tcPr>
            <w:tcW w:w="3118" w:type="dxa"/>
            <w:vMerge w:val="restart"/>
          </w:tcPr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>Требования к уровню подготовки учащихся</w:t>
            </w:r>
          </w:p>
        </w:tc>
        <w:tc>
          <w:tcPr>
            <w:tcW w:w="1843" w:type="dxa"/>
            <w:vMerge w:val="restart"/>
          </w:tcPr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>Дом</w:t>
            </w:r>
            <w:proofErr w:type="gramStart"/>
            <w:r w:rsidRPr="0046663D">
              <w:rPr>
                <w:b/>
              </w:rPr>
              <w:t>.</w:t>
            </w:r>
            <w:proofErr w:type="gramEnd"/>
            <w:r w:rsidRPr="0046663D">
              <w:rPr>
                <w:b/>
              </w:rPr>
              <w:t xml:space="preserve"> </w:t>
            </w:r>
            <w:proofErr w:type="gramStart"/>
            <w:r w:rsidRPr="0046663D">
              <w:rPr>
                <w:b/>
              </w:rPr>
              <w:t>з</w:t>
            </w:r>
            <w:proofErr w:type="gramEnd"/>
            <w:r w:rsidRPr="0046663D">
              <w:rPr>
                <w:b/>
              </w:rPr>
              <w:t>адание</w:t>
            </w:r>
          </w:p>
        </w:tc>
        <w:tc>
          <w:tcPr>
            <w:tcW w:w="1984" w:type="dxa"/>
            <w:gridSpan w:val="4"/>
          </w:tcPr>
          <w:p w:rsidR="00236DE6" w:rsidRPr="0046663D" w:rsidRDefault="00236DE6" w:rsidP="002722C9">
            <w:pPr>
              <w:rPr>
                <w:b/>
              </w:rPr>
            </w:pPr>
            <w:r w:rsidRPr="0046663D">
              <w:rPr>
                <w:b/>
              </w:rPr>
              <w:t xml:space="preserve">Дата проведения </w:t>
            </w:r>
          </w:p>
        </w:tc>
      </w:tr>
      <w:tr w:rsidR="00236DE6" w:rsidRPr="0046663D" w:rsidTr="002C3403">
        <w:trPr>
          <w:gridAfter w:val="14"/>
          <w:wAfter w:w="356" w:type="dxa"/>
          <w:trHeight w:val="337"/>
        </w:trPr>
        <w:tc>
          <w:tcPr>
            <w:tcW w:w="950" w:type="dxa"/>
            <w:vMerge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1674" w:type="dxa"/>
            <w:vMerge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1800" w:type="dxa"/>
            <w:vMerge/>
          </w:tcPr>
          <w:p w:rsidR="00236DE6" w:rsidRPr="0046663D" w:rsidRDefault="00236DE6" w:rsidP="00A260B4">
            <w:pPr>
              <w:rPr>
                <w:b/>
              </w:rPr>
            </w:pPr>
          </w:p>
        </w:tc>
        <w:tc>
          <w:tcPr>
            <w:tcW w:w="4040" w:type="dxa"/>
            <w:vMerge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3118" w:type="dxa"/>
            <w:vMerge/>
          </w:tcPr>
          <w:p w:rsidR="00236DE6" w:rsidRPr="0046663D" w:rsidRDefault="00236DE6" w:rsidP="002722C9"/>
        </w:tc>
        <w:tc>
          <w:tcPr>
            <w:tcW w:w="1843" w:type="dxa"/>
            <w:vMerge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992" w:type="dxa"/>
            <w:gridSpan w:val="3"/>
          </w:tcPr>
          <w:p w:rsidR="00236DE6" w:rsidRPr="0046663D" w:rsidRDefault="00236DE6" w:rsidP="002722C9"/>
        </w:tc>
      </w:tr>
      <w:tr w:rsidR="00236DE6" w:rsidRPr="0046663D" w:rsidTr="002C3403">
        <w:trPr>
          <w:gridAfter w:val="14"/>
          <w:wAfter w:w="356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rPr>
                <w:b/>
              </w:rPr>
              <w:t xml:space="preserve">  </w:t>
            </w:r>
            <w:r w:rsidRPr="0046663D">
              <w:t>1.</w:t>
            </w:r>
          </w:p>
        </w:tc>
        <w:tc>
          <w:tcPr>
            <w:tcW w:w="1674" w:type="dxa"/>
          </w:tcPr>
          <w:p w:rsidR="00236DE6" w:rsidRPr="0046663D" w:rsidRDefault="00236DE6" w:rsidP="00C84660">
            <w:r w:rsidRPr="0046663D">
              <w:t xml:space="preserve">Великие </w:t>
            </w:r>
            <w:proofErr w:type="spellStart"/>
            <w:r w:rsidRPr="0046663D">
              <w:t>географи</w:t>
            </w:r>
            <w:proofErr w:type="spellEnd"/>
            <w:r w:rsidRPr="0046663D">
              <w:t>-</w:t>
            </w:r>
          </w:p>
          <w:p w:rsidR="00236DE6" w:rsidRPr="0046663D" w:rsidRDefault="00236DE6" w:rsidP="00C84660">
            <w:proofErr w:type="spellStart"/>
            <w:r w:rsidRPr="0046663D">
              <w:t>ческие</w:t>
            </w:r>
            <w:proofErr w:type="spellEnd"/>
            <w:r w:rsidRPr="0046663D">
              <w:t xml:space="preserve"> открытия</w:t>
            </w:r>
          </w:p>
        </w:tc>
        <w:tc>
          <w:tcPr>
            <w:tcW w:w="1800" w:type="dxa"/>
          </w:tcPr>
          <w:p w:rsidR="00236DE6" w:rsidRPr="0046663D" w:rsidRDefault="00236DE6" w:rsidP="00E962F4">
            <w:r w:rsidRPr="0046663D">
              <w:t xml:space="preserve">Урок изучения нового материала </w:t>
            </w:r>
          </w:p>
          <w:p w:rsidR="00236DE6" w:rsidRPr="0046663D" w:rsidRDefault="00236DE6" w:rsidP="002722C9"/>
        </w:tc>
        <w:tc>
          <w:tcPr>
            <w:tcW w:w="4040" w:type="dxa"/>
          </w:tcPr>
          <w:p w:rsidR="00236DE6" w:rsidRPr="0046663D" w:rsidRDefault="00236DE6" w:rsidP="002722C9">
            <w:r w:rsidRPr="0046663D">
              <w:t xml:space="preserve">Познакомить с курсом «Новая история», выяснить причины </w:t>
            </w:r>
            <w:proofErr w:type="gramStart"/>
            <w:r w:rsidRPr="0046663D">
              <w:t>Великих</w:t>
            </w:r>
            <w:proofErr w:type="gramEnd"/>
            <w:r w:rsidRPr="0046663D">
              <w:t xml:space="preserve"> геогр.</w:t>
            </w:r>
          </w:p>
          <w:p w:rsidR="00236DE6" w:rsidRPr="0046663D" w:rsidRDefault="00236DE6" w:rsidP="002722C9">
            <w:proofErr w:type="spellStart"/>
            <w:r w:rsidRPr="0046663D">
              <w:t>откр</w:t>
            </w:r>
            <w:proofErr w:type="spellEnd"/>
            <w:r w:rsidRPr="0046663D">
              <w:t xml:space="preserve">., дать им общую характеристику, ознакомить с </w:t>
            </w:r>
            <w:proofErr w:type="gramStart"/>
            <w:r w:rsidRPr="0046663D">
              <w:t>великими</w:t>
            </w:r>
            <w:proofErr w:type="gramEnd"/>
            <w:r w:rsidRPr="0046663D">
              <w:t xml:space="preserve"> </w:t>
            </w:r>
            <w:proofErr w:type="spellStart"/>
            <w:r w:rsidRPr="0046663D">
              <w:t>мореплавате</w:t>
            </w:r>
            <w:proofErr w:type="spellEnd"/>
            <w:r w:rsidRPr="0046663D">
              <w:t>-</w:t>
            </w:r>
            <w:proofErr w:type="spellStart"/>
            <w:r w:rsidRPr="0046663D">
              <w:t>лями</w:t>
            </w:r>
            <w:proofErr w:type="spellEnd"/>
            <w:r w:rsidRPr="0046663D">
              <w:t>-первооткрывателями</w:t>
            </w:r>
            <w:r w:rsidRPr="0046663D">
              <w:rPr>
                <w:b/>
              </w:rPr>
              <w:t>.</w:t>
            </w:r>
          </w:p>
        </w:tc>
        <w:tc>
          <w:tcPr>
            <w:tcW w:w="3118" w:type="dxa"/>
          </w:tcPr>
          <w:p w:rsidR="00236DE6" w:rsidRPr="0046663D" w:rsidRDefault="00236DE6" w:rsidP="002722C9">
            <w:r w:rsidRPr="0046663D">
              <w:t xml:space="preserve">называть экономические и политические причины поиска европейцами новых путей на Восток. </w:t>
            </w:r>
          </w:p>
        </w:tc>
        <w:tc>
          <w:tcPr>
            <w:tcW w:w="1843" w:type="dxa"/>
          </w:tcPr>
          <w:p w:rsidR="00401747" w:rsidRPr="0046663D" w:rsidRDefault="00401747" w:rsidP="00401747">
            <w:r w:rsidRPr="0046663D">
              <w:t>§ 1</w:t>
            </w:r>
            <w:r w:rsidR="00F900A8">
              <w:t>,введение</w:t>
            </w:r>
          </w:p>
          <w:p w:rsidR="00236DE6" w:rsidRPr="0046663D" w:rsidRDefault="00236DE6" w:rsidP="002722C9"/>
        </w:tc>
        <w:tc>
          <w:tcPr>
            <w:tcW w:w="992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36DE6" w:rsidRPr="0046663D" w:rsidRDefault="00236DE6" w:rsidP="002722C9">
            <w:pPr>
              <w:rPr>
                <w:b/>
              </w:rPr>
            </w:pPr>
          </w:p>
        </w:tc>
      </w:tr>
      <w:tr w:rsidR="00236DE6" w:rsidRPr="0046663D" w:rsidTr="002C3403">
        <w:trPr>
          <w:gridAfter w:val="14"/>
          <w:wAfter w:w="356" w:type="dxa"/>
          <w:trHeight w:val="2142"/>
        </w:trPr>
        <w:tc>
          <w:tcPr>
            <w:tcW w:w="950" w:type="dxa"/>
          </w:tcPr>
          <w:p w:rsidR="00236DE6" w:rsidRPr="0046663D" w:rsidRDefault="00236DE6" w:rsidP="002722C9">
            <w:r w:rsidRPr="0046663D">
              <w:rPr>
                <w:b/>
              </w:rPr>
              <w:lastRenderedPageBreak/>
              <w:t xml:space="preserve">  </w:t>
            </w:r>
            <w:r w:rsidRPr="0046663D">
              <w:t>2.</w:t>
            </w:r>
          </w:p>
        </w:tc>
        <w:tc>
          <w:tcPr>
            <w:tcW w:w="1674" w:type="dxa"/>
          </w:tcPr>
          <w:p w:rsidR="00236DE6" w:rsidRPr="0046663D" w:rsidRDefault="00236DE6" w:rsidP="002722C9">
            <w:r w:rsidRPr="0046663D">
              <w:t xml:space="preserve">Мир, </w:t>
            </w:r>
            <w:proofErr w:type="gramStart"/>
            <w:r w:rsidRPr="0046663D">
              <w:t>поделен-</w:t>
            </w:r>
            <w:proofErr w:type="spellStart"/>
            <w:r w:rsidRPr="0046663D">
              <w:t>ный</w:t>
            </w:r>
            <w:proofErr w:type="spellEnd"/>
            <w:proofErr w:type="gramEnd"/>
            <w:r w:rsidRPr="0046663D">
              <w:t xml:space="preserve"> пополам</w:t>
            </w:r>
          </w:p>
        </w:tc>
        <w:tc>
          <w:tcPr>
            <w:tcW w:w="1800" w:type="dxa"/>
          </w:tcPr>
          <w:p w:rsidR="00236DE6" w:rsidRPr="0046663D" w:rsidRDefault="00236DE6" w:rsidP="002722C9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2722C9">
            <w:r w:rsidRPr="0046663D">
              <w:t>ванный урок</w:t>
            </w:r>
          </w:p>
          <w:p w:rsidR="00236DE6" w:rsidRPr="0046663D" w:rsidRDefault="00236DE6" w:rsidP="002722C9"/>
        </w:tc>
        <w:tc>
          <w:tcPr>
            <w:tcW w:w="4040" w:type="dxa"/>
          </w:tcPr>
          <w:p w:rsidR="00236DE6" w:rsidRPr="0046663D" w:rsidRDefault="00236DE6" w:rsidP="002722C9">
            <w:r w:rsidRPr="0046663D">
              <w:t>Развивать интерес к изучению исторического прошлого человечества. Охарактеризовать политику португальцев в Тихом океане. Определить значение кругосветного путешествия Ф.Магеллана.</w:t>
            </w:r>
          </w:p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3118" w:type="dxa"/>
          </w:tcPr>
          <w:p w:rsidR="00236DE6" w:rsidRPr="0046663D" w:rsidRDefault="00236DE6" w:rsidP="002722C9">
            <w:r w:rsidRPr="0046663D">
              <w:t xml:space="preserve">устанавливать причины, следствия и значение </w:t>
            </w:r>
            <w:proofErr w:type="spellStart"/>
            <w:r w:rsidRPr="0046663D">
              <w:t>историч</w:t>
            </w:r>
            <w:proofErr w:type="spellEnd"/>
            <w:r w:rsidRPr="0046663D">
              <w:t xml:space="preserve">. событий и явлений, </w:t>
            </w:r>
          </w:p>
          <w:p w:rsidR="00236DE6" w:rsidRPr="0046663D" w:rsidRDefault="00236DE6" w:rsidP="002722C9">
            <w:r w:rsidRPr="0046663D">
              <w:t>развивать любознательность.</w:t>
            </w:r>
          </w:p>
        </w:tc>
        <w:tc>
          <w:tcPr>
            <w:tcW w:w="1843" w:type="dxa"/>
          </w:tcPr>
          <w:p w:rsidR="00236DE6" w:rsidRDefault="00401747" w:rsidP="00401747">
            <w:r w:rsidRPr="0046663D">
              <w:t xml:space="preserve">§ </w:t>
            </w:r>
            <w:r w:rsidR="00236DE6" w:rsidRPr="0046663D">
              <w:t>2</w:t>
            </w:r>
            <w:r w:rsidR="00F900A8">
              <w:t>,контурная карта</w:t>
            </w:r>
          </w:p>
          <w:p w:rsidR="00F900A8" w:rsidRPr="0046663D" w:rsidRDefault="00F900A8" w:rsidP="00401747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36DE6" w:rsidRPr="0046663D" w:rsidRDefault="00236DE6" w:rsidP="002722C9">
            <w:pPr>
              <w:rPr>
                <w:b/>
              </w:rPr>
            </w:pPr>
          </w:p>
        </w:tc>
      </w:tr>
      <w:tr w:rsidR="00236DE6" w:rsidRPr="0046663D" w:rsidTr="002C3403">
        <w:trPr>
          <w:gridAfter w:val="14"/>
          <w:wAfter w:w="356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  3.        </w:t>
            </w:r>
          </w:p>
        </w:tc>
        <w:tc>
          <w:tcPr>
            <w:tcW w:w="1674" w:type="dxa"/>
          </w:tcPr>
          <w:p w:rsidR="00236DE6" w:rsidRPr="0046663D" w:rsidRDefault="00236DE6" w:rsidP="002722C9">
            <w:r w:rsidRPr="0046663D">
              <w:t>Европейцы в Новом Свете</w:t>
            </w:r>
          </w:p>
        </w:tc>
        <w:tc>
          <w:tcPr>
            <w:tcW w:w="1800" w:type="dxa"/>
          </w:tcPr>
          <w:p w:rsidR="00236DE6" w:rsidRPr="0046663D" w:rsidRDefault="00236DE6" w:rsidP="00E962F4">
            <w:r w:rsidRPr="0046663D">
              <w:t>Урок закрепления знаний</w:t>
            </w:r>
          </w:p>
          <w:p w:rsidR="00236DE6" w:rsidRPr="0046663D" w:rsidRDefault="00236DE6" w:rsidP="005657B4"/>
        </w:tc>
        <w:tc>
          <w:tcPr>
            <w:tcW w:w="4040" w:type="dxa"/>
          </w:tcPr>
          <w:p w:rsidR="00236DE6" w:rsidRPr="0046663D" w:rsidRDefault="00236DE6" w:rsidP="002722C9">
            <w:r w:rsidRPr="0046663D">
              <w:t>Определить значение Великих географических открытий, факторы, которые обеспечили преимущество европейцев перед народами Нового Света, Азии и Африки.</w:t>
            </w:r>
          </w:p>
        </w:tc>
        <w:tc>
          <w:tcPr>
            <w:tcW w:w="3118" w:type="dxa"/>
          </w:tcPr>
          <w:p w:rsidR="00236DE6" w:rsidRPr="0046663D" w:rsidRDefault="00236DE6" w:rsidP="002722C9">
            <w:r w:rsidRPr="0046663D">
              <w:t xml:space="preserve"> показать на карте колониальные владения Испании, Португалии, Франции, Англии, Голландии. Знать понятия колония, конкистадор.</w:t>
            </w:r>
          </w:p>
        </w:tc>
        <w:tc>
          <w:tcPr>
            <w:tcW w:w="1843" w:type="dxa"/>
          </w:tcPr>
          <w:p w:rsidR="00236DE6" w:rsidRPr="0046663D" w:rsidRDefault="00401747" w:rsidP="00401747">
            <w:r w:rsidRPr="0046663D">
              <w:t xml:space="preserve">§ </w:t>
            </w:r>
            <w:r w:rsidR="00236DE6" w:rsidRPr="0046663D">
              <w:t>3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992" w:type="dxa"/>
            <w:gridSpan w:val="3"/>
          </w:tcPr>
          <w:p w:rsidR="00236DE6" w:rsidRPr="0046663D" w:rsidRDefault="00236DE6" w:rsidP="002722C9"/>
        </w:tc>
      </w:tr>
      <w:tr w:rsidR="00236DE6" w:rsidRPr="00CF1320" w:rsidTr="002C3403">
        <w:trPr>
          <w:gridAfter w:val="6"/>
          <w:wAfter w:w="120" w:type="dxa"/>
          <w:trHeight w:val="2232"/>
        </w:trPr>
        <w:tc>
          <w:tcPr>
            <w:tcW w:w="950" w:type="dxa"/>
          </w:tcPr>
          <w:p w:rsidR="00236DE6" w:rsidRPr="0046663D" w:rsidRDefault="00236DE6" w:rsidP="002722C9">
            <w:r w:rsidRPr="0046663D">
              <w:t xml:space="preserve">  4.</w:t>
            </w:r>
          </w:p>
        </w:tc>
        <w:tc>
          <w:tcPr>
            <w:tcW w:w="1674" w:type="dxa"/>
          </w:tcPr>
          <w:p w:rsidR="00236DE6" w:rsidRPr="0046663D" w:rsidRDefault="00236DE6" w:rsidP="002722C9">
            <w:r w:rsidRPr="0046663D">
              <w:t>Развитие техники</w:t>
            </w:r>
          </w:p>
        </w:tc>
        <w:tc>
          <w:tcPr>
            <w:tcW w:w="1800" w:type="dxa"/>
          </w:tcPr>
          <w:p w:rsidR="007518E2" w:rsidRPr="0046663D" w:rsidRDefault="00236DE6" w:rsidP="007518E2">
            <w:pPr>
              <w:rPr>
                <w:b/>
              </w:rPr>
            </w:pPr>
            <w:r w:rsidRPr="0046663D">
              <w:t xml:space="preserve">Урок изучения нового </w:t>
            </w:r>
          </w:p>
          <w:p w:rsidR="00236DE6" w:rsidRPr="0046663D" w:rsidRDefault="00236DE6" w:rsidP="00D64CA3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2722C9">
            <w:r w:rsidRPr="0046663D">
              <w:t>Познакомить учащихся с техническими открытиями и изобретениями, с передовыми отраслями производства в 16-18вв. Определить последствия переворота в оружейном деле.</w:t>
            </w:r>
          </w:p>
        </w:tc>
        <w:tc>
          <w:tcPr>
            <w:tcW w:w="3118" w:type="dxa"/>
          </w:tcPr>
          <w:p w:rsidR="00236DE6" w:rsidRPr="0046663D" w:rsidRDefault="00236DE6" w:rsidP="00F900A8">
            <w:r w:rsidRPr="0046663D">
              <w:t xml:space="preserve">Понимание учащимися, что благодаря </w:t>
            </w:r>
            <w:proofErr w:type="spellStart"/>
            <w:r w:rsidRPr="0046663D">
              <w:t>техн</w:t>
            </w:r>
            <w:proofErr w:type="spellEnd"/>
            <w:r w:rsidRPr="0046663D">
              <w:t>. изобретениям, прогрессу в развитии производительных сил стали возможны Великие геогр. открытия.</w:t>
            </w:r>
          </w:p>
        </w:tc>
        <w:tc>
          <w:tcPr>
            <w:tcW w:w="1843" w:type="dxa"/>
          </w:tcPr>
          <w:p w:rsidR="00236DE6" w:rsidRPr="0046663D" w:rsidRDefault="00401747" w:rsidP="00401747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>5.</w:t>
            </w:r>
          </w:p>
        </w:tc>
        <w:tc>
          <w:tcPr>
            <w:tcW w:w="992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>
            <w:pPr>
              <w:rPr>
                <w:b/>
              </w:rPr>
            </w:pPr>
          </w:p>
        </w:tc>
      </w:tr>
      <w:tr w:rsidR="00236DE6" w:rsidRPr="00CF1320" w:rsidTr="002C3403">
        <w:trPr>
          <w:gridAfter w:val="6"/>
          <w:wAfter w:w="120" w:type="dxa"/>
        </w:trPr>
        <w:tc>
          <w:tcPr>
            <w:tcW w:w="950" w:type="dxa"/>
            <w:tcBorders>
              <w:top w:val="nil"/>
            </w:tcBorders>
          </w:tcPr>
          <w:p w:rsidR="00236DE6" w:rsidRPr="0046663D" w:rsidRDefault="00236DE6" w:rsidP="002722C9">
            <w:r w:rsidRPr="0046663D">
              <w:t xml:space="preserve">   5.</w:t>
            </w:r>
          </w:p>
        </w:tc>
        <w:tc>
          <w:tcPr>
            <w:tcW w:w="1674" w:type="dxa"/>
            <w:tcBorders>
              <w:top w:val="nil"/>
            </w:tcBorders>
          </w:tcPr>
          <w:p w:rsidR="00236DE6" w:rsidRPr="0046663D" w:rsidRDefault="00236DE6" w:rsidP="002722C9">
            <w:r w:rsidRPr="0046663D">
              <w:t>Рождение капитализма</w:t>
            </w:r>
          </w:p>
        </w:tc>
        <w:tc>
          <w:tcPr>
            <w:tcW w:w="1800" w:type="dxa"/>
            <w:tcBorders>
              <w:top w:val="nil"/>
            </w:tcBorders>
          </w:tcPr>
          <w:p w:rsidR="007518E2" w:rsidRPr="0046663D" w:rsidRDefault="00236DE6" w:rsidP="007518E2">
            <w:pPr>
              <w:rPr>
                <w:b/>
              </w:rPr>
            </w:pPr>
            <w:r w:rsidRPr="0046663D">
              <w:t xml:space="preserve">Урок закрепления знаний </w:t>
            </w:r>
          </w:p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4040" w:type="dxa"/>
            <w:tcBorders>
              <w:top w:val="nil"/>
            </w:tcBorders>
          </w:tcPr>
          <w:p w:rsidR="00236DE6" w:rsidRPr="0046663D" w:rsidRDefault="00236DE6" w:rsidP="002722C9">
            <w:r w:rsidRPr="0046663D">
              <w:t xml:space="preserve">Показать важность, значение экономической сферы в жизни общества, познакомить учащихся с понятиями капитализм, банк, биржа, монополия, </w:t>
            </w:r>
            <w:proofErr w:type="spellStart"/>
            <w:r w:rsidRPr="0046663D">
              <w:t>мануфактура</w:t>
            </w:r>
            <w:proofErr w:type="gramStart"/>
            <w:r w:rsidRPr="0046663D">
              <w:t>,ф</w:t>
            </w:r>
            <w:proofErr w:type="gramEnd"/>
            <w:r w:rsidRPr="0046663D">
              <w:t>ермер</w:t>
            </w:r>
            <w:proofErr w:type="spellEnd"/>
            <w:r w:rsidRPr="0046663D">
              <w:t>,</w:t>
            </w:r>
          </w:p>
          <w:p w:rsidR="00236DE6" w:rsidRPr="0046663D" w:rsidRDefault="00236DE6" w:rsidP="002722C9">
            <w:r w:rsidRPr="0046663D">
              <w:t xml:space="preserve">развивать  умение анализировать и делать обобщения. </w:t>
            </w:r>
          </w:p>
        </w:tc>
        <w:tc>
          <w:tcPr>
            <w:tcW w:w="3118" w:type="dxa"/>
            <w:tcBorders>
              <w:top w:val="nil"/>
            </w:tcBorders>
          </w:tcPr>
          <w:p w:rsidR="00236DE6" w:rsidRPr="0046663D" w:rsidRDefault="00236DE6" w:rsidP="002722C9">
            <w:r w:rsidRPr="0046663D">
              <w:t>Уч</w:t>
            </w:r>
            <w:proofErr w:type="gramStart"/>
            <w:r w:rsidRPr="0046663D">
              <w:t>.-</w:t>
            </w:r>
            <w:proofErr w:type="spellStart"/>
            <w:proofErr w:type="gramEnd"/>
            <w:r w:rsidRPr="0046663D">
              <w:t>ся</w:t>
            </w:r>
            <w:proofErr w:type="spellEnd"/>
            <w:r w:rsidRPr="0046663D">
              <w:t xml:space="preserve"> должны полу-</w:t>
            </w:r>
            <w:proofErr w:type="spellStart"/>
            <w:r w:rsidRPr="0046663D">
              <w:t>чить</w:t>
            </w:r>
            <w:proofErr w:type="spellEnd"/>
            <w:r w:rsidRPr="0046663D">
              <w:t xml:space="preserve"> общее </w:t>
            </w:r>
            <w:proofErr w:type="spellStart"/>
            <w:r w:rsidRPr="0046663D">
              <w:t>предста-вление</w:t>
            </w:r>
            <w:proofErr w:type="spellEnd"/>
            <w:r w:rsidRPr="0046663D">
              <w:t xml:space="preserve"> об экономике нового времени, четко отличать мануфактуру</w:t>
            </w:r>
          </w:p>
          <w:p w:rsidR="00236DE6" w:rsidRPr="0046663D" w:rsidRDefault="00236DE6" w:rsidP="002722C9">
            <w:r w:rsidRPr="0046663D">
              <w:t>от средневекового цехового хозяйства,  сделать вывод, что новое капиталист</w:t>
            </w:r>
            <w:proofErr w:type="gramStart"/>
            <w:r w:rsidRPr="0046663D">
              <w:t>.</w:t>
            </w:r>
            <w:proofErr w:type="gramEnd"/>
            <w:r w:rsidRPr="0046663D">
              <w:t xml:space="preserve"> </w:t>
            </w:r>
            <w:proofErr w:type="gramStart"/>
            <w:r w:rsidRPr="0046663D">
              <w:t>о</w:t>
            </w:r>
            <w:proofErr w:type="gramEnd"/>
            <w:r w:rsidRPr="0046663D">
              <w:t xml:space="preserve">бщество основано на частной </w:t>
            </w:r>
            <w:proofErr w:type="spellStart"/>
            <w:r w:rsidRPr="0046663D">
              <w:t>собствен-ности</w:t>
            </w:r>
            <w:proofErr w:type="spellEnd"/>
            <w:r w:rsidRPr="0046663D">
              <w:t xml:space="preserve"> и рыночной экономике.</w:t>
            </w:r>
          </w:p>
        </w:tc>
        <w:tc>
          <w:tcPr>
            <w:tcW w:w="1843" w:type="dxa"/>
            <w:tcBorders>
              <w:top w:val="nil"/>
            </w:tcBorders>
          </w:tcPr>
          <w:p w:rsidR="00401747" w:rsidRPr="0046663D" w:rsidRDefault="00401747" w:rsidP="00401747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>6</w:t>
            </w:r>
          </w:p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236DE6" w:rsidRPr="0046663D" w:rsidRDefault="00236DE6" w:rsidP="002722C9"/>
        </w:tc>
        <w:tc>
          <w:tcPr>
            <w:tcW w:w="992" w:type="dxa"/>
            <w:gridSpan w:val="3"/>
            <w:tcBorders>
              <w:top w:val="nil"/>
            </w:tcBorders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236DE6" w:rsidRPr="0046663D" w:rsidRDefault="00236DE6" w:rsidP="002722C9"/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 6.</w:t>
            </w:r>
          </w:p>
        </w:tc>
        <w:tc>
          <w:tcPr>
            <w:tcW w:w="1674" w:type="dxa"/>
          </w:tcPr>
          <w:p w:rsidR="002C3403" w:rsidRPr="0046663D" w:rsidRDefault="002C3403" w:rsidP="002722C9">
            <w:r>
              <w:t>Гуманизм и Возрожде</w:t>
            </w:r>
            <w:r w:rsidRPr="0046663D">
              <w:t>ние в Италии.</w:t>
            </w:r>
          </w:p>
        </w:tc>
        <w:tc>
          <w:tcPr>
            <w:tcW w:w="1800" w:type="dxa"/>
          </w:tcPr>
          <w:p w:rsidR="002C3403" w:rsidRPr="0046663D" w:rsidRDefault="002C3403" w:rsidP="002722C9"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C3403" w:rsidRPr="0046663D" w:rsidRDefault="002C3403" w:rsidP="002722C9">
            <w:r w:rsidRPr="0046663D">
              <w:t xml:space="preserve">Выяснить причины, историю происхождения и развития эпохи Возрождения, определить её хронологические рамки и </w:t>
            </w:r>
            <w:r w:rsidRPr="0046663D">
              <w:lastRenderedPageBreak/>
              <w:t>периодизацию, познакомить с первыми гуманистами.</w:t>
            </w:r>
          </w:p>
        </w:tc>
        <w:tc>
          <w:tcPr>
            <w:tcW w:w="3118" w:type="dxa"/>
          </w:tcPr>
          <w:p w:rsidR="002C3403" w:rsidRPr="0046663D" w:rsidRDefault="002C3403" w:rsidP="002722C9">
            <w:r w:rsidRPr="0046663D">
              <w:lastRenderedPageBreak/>
              <w:t>Понимание учащимися, что благодаря гуманистам были найдены и возрождены идеи и</w:t>
            </w:r>
          </w:p>
          <w:p w:rsidR="002C3403" w:rsidRPr="0046663D" w:rsidRDefault="002C3403" w:rsidP="002722C9">
            <w:r w:rsidRPr="0046663D">
              <w:lastRenderedPageBreak/>
              <w:t>произведения искусства античности</w:t>
            </w:r>
          </w:p>
        </w:tc>
        <w:tc>
          <w:tcPr>
            <w:tcW w:w="1843" w:type="dxa"/>
          </w:tcPr>
          <w:p w:rsidR="002C3403" w:rsidRPr="0046663D" w:rsidRDefault="002C3403" w:rsidP="0046663D">
            <w:r w:rsidRPr="0046663D">
              <w:lastRenderedPageBreak/>
              <w:t xml:space="preserve">§ 7,8 </w:t>
            </w:r>
          </w:p>
          <w:p w:rsidR="002C3403" w:rsidRPr="0046663D" w:rsidRDefault="002C3403" w:rsidP="002722C9"/>
        </w:tc>
        <w:tc>
          <w:tcPr>
            <w:tcW w:w="992" w:type="dxa"/>
          </w:tcPr>
          <w:p w:rsidR="002C3403" w:rsidRPr="0046663D" w:rsidRDefault="002C3403" w:rsidP="002722C9"/>
        </w:tc>
        <w:tc>
          <w:tcPr>
            <w:tcW w:w="975" w:type="dxa"/>
            <w:gridSpan w:val="2"/>
          </w:tcPr>
          <w:p w:rsidR="002C3403" w:rsidRPr="0046663D" w:rsidRDefault="002C3403" w:rsidP="002722C9"/>
        </w:tc>
        <w:tc>
          <w:tcPr>
            <w:tcW w:w="253" w:type="dxa"/>
            <w:gridSpan w:val="9"/>
            <w:vMerge w:val="restart"/>
            <w:tcBorders>
              <w:top w:val="nil"/>
              <w:right w:val="nil"/>
            </w:tcBorders>
          </w:tcPr>
          <w:p w:rsidR="002C3403" w:rsidRPr="0046663D" w:rsidRDefault="002C3403" w:rsidP="002722C9"/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rPr>
                <w:b/>
              </w:rPr>
              <w:lastRenderedPageBreak/>
              <w:t xml:space="preserve">   </w:t>
            </w:r>
            <w:r w:rsidRPr="0046663D">
              <w:t>7.</w:t>
            </w:r>
          </w:p>
        </w:tc>
        <w:tc>
          <w:tcPr>
            <w:tcW w:w="1674" w:type="dxa"/>
          </w:tcPr>
          <w:p w:rsidR="002C3403" w:rsidRPr="0046663D" w:rsidRDefault="002C3403" w:rsidP="002722C9">
            <w:r w:rsidRPr="0046663D">
              <w:t>Эпоха титан</w:t>
            </w:r>
            <w:r>
              <w:t>ов. Искусство Высокого Возрожде</w:t>
            </w:r>
            <w:r w:rsidRPr="0046663D">
              <w:t>ния</w:t>
            </w:r>
          </w:p>
        </w:tc>
        <w:tc>
          <w:tcPr>
            <w:tcW w:w="1800" w:type="dxa"/>
          </w:tcPr>
          <w:p w:rsidR="002C3403" w:rsidRPr="0046663D" w:rsidRDefault="002C3403" w:rsidP="00F900A8"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урок, </w:t>
            </w:r>
          </w:p>
        </w:tc>
        <w:tc>
          <w:tcPr>
            <w:tcW w:w="4040" w:type="dxa"/>
          </w:tcPr>
          <w:p w:rsidR="002C3403" w:rsidRPr="0046663D" w:rsidRDefault="002C3403" w:rsidP="002722C9">
            <w:r w:rsidRPr="0046663D">
              <w:t>Вскрыть идеи гуманизма в литературе и искусстве эпохи Возрождения, вызвать у учащихся чувство восхищения эпохой Возрождения и её славными представителями.</w:t>
            </w:r>
          </w:p>
        </w:tc>
        <w:tc>
          <w:tcPr>
            <w:tcW w:w="3118" w:type="dxa"/>
          </w:tcPr>
          <w:p w:rsidR="002C3403" w:rsidRPr="0046663D" w:rsidRDefault="002C3403" w:rsidP="002722C9">
            <w:r w:rsidRPr="0046663D">
              <w:t>Учащиеся должны иметь представление о процессе обмирщения культуры, об изменении сути искус-</w:t>
            </w:r>
          </w:p>
          <w:p w:rsidR="002C3403" w:rsidRPr="0046663D" w:rsidRDefault="002C3403" w:rsidP="002722C9">
            <w:proofErr w:type="spellStart"/>
            <w:r w:rsidRPr="0046663D">
              <w:t>ства</w:t>
            </w:r>
            <w:proofErr w:type="spellEnd"/>
            <w:r w:rsidRPr="0046663D">
              <w:t xml:space="preserve"> в эпоху </w:t>
            </w:r>
            <w:proofErr w:type="spellStart"/>
            <w:r w:rsidRPr="0046663D">
              <w:t>Возрож</w:t>
            </w:r>
            <w:proofErr w:type="spellEnd"/>
            <w:r w:rsidRPr="0046663D">
              <w:t>-</w:t>
            </w:r>
          </w:p>
          <w:p w:rsidR="002C3403" w:rsidRPr="0046663D" w:rsidRDefault="002C3403" w:rsidP="002722C9">
            <w:proofErr w:type="spellStart"/>
            <w:r w:rsidRPr="0046663D">
              <w:t>дения</w:t>
            </w:r>
            <w:proofErr w:type="spellEnd"/>
            <w:r w:rsidRPr="0046663D">
              <w:t xml:space="preserve"> по сравнению с периодом </w:t>
            </w:r>
            <w:proofErr w:type="spellStart"/>
            <w:r w:rsidRPr="0046663D">
              <w:t>Средневек</w:t>
            </w:r>
            <w:proofErr w:type="spellEnd"/>
            <w:r w:rsidRPr="0046663D">
              <w:t xml:space="preserve">. </w:t>
            </w:r>
          </w:p>
          <w:p w:rsidR="002C3403" w:rsidRPr="0046663D" w:rsidRDefault="002C3403" w:rsidP="002722C9"/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9</w:t>
            </w:r>
          </w:p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75" w:type="dxa"/>
            <w:gridSpan w:val="2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53" w:type="dxa"/>
            <w:gridSpan w:val="9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rPr>
                <w:b/>
              </w:rPr>
              <w:t xml:space="preserve">   </w:t>
            </w:r>
            <w:r w:rsidRPr="0046663D">
              <w:t>8.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Начало Реформации в Европе </w:t>
            </w:r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rPr>
                <w:b/>
              </w:rPr>
              <w:t xml:space="preserve"> </w:t>
            </w:r>
            <w:r w:rsidRPr="0046663D">
              <w:t>Познакомить учащихся с понятиями Реформация  революция, лютеранство, протестантизм, выяснить причины и основные направления Реформации, развивать умение работы с историческими документами.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t>Умение работы с учебником, историческими документами, выделять главное в прочитанном тексте,</w:t>
            </w:r>
          </w:p>
          <w:p w:rsidR="002C3403" w:rsidRPr="0046663D" w:rsidRDefault="002C3403" w:rsidP="00EB7B49">
            <w:r w:rsidRPr="0046663D">
              <w:t xml:space="preserve">умение давать свою оценку </w:t>
            </w:r>
            <w:proofErr w:type="gramStart"/>
            <w:r w:rsidRPr="0046663D">
              <w:t>историческому</w:t>
            </w:r>
            <w:proofErr w:type="gramEnd"/>
          </w:p>
          <w:p w:rsidR="002C3403" w:rsidRPr="0046663D" w:rsidRDefault="002C3403" w:rsidP="00EB7B49">
            <w:r w:rsidRPr="0046663D">
              <w:t xml:space="preserve">событию. 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10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75" w:type="dxa"/>
            <w:gridSpan w:val="2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53" w:type="dxa"/>
            <w:gridSpan w:val="9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36DE6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rPr>
                <w:b/>
              </w:rPr>
              <w:t xml:space="preserve">    </w:t>
            </w:r>
            <w:r w:rsidRPr="0046663D">
              <w:t>9.</w:t>
            </w:r>
          </w:p>
        </w:tc>
        <w:tc>
          <w:tcPr>
            <w:tcW w:w="1674" w:type="dxa"/>
          </w:tcPr>
          <w:p w:rsidR="00236DE6" w:rsidRPr="0046663D" w:rsidRDefault="0046663D" w:rsidP="002722C9">
            <w:r>
              <w:t>Реформация и крестьян</w:t>
            </w:r>
            <w:r w:rsidR="00236DE6" w:rsidRPr="0046663D">
              <w:t>ская война в Германии</w:t>
            </w:r>
          </w:p>
        </w:tc>
        <w:tc>
          <w:tcPr>
            <w:tcW w:w="1800" w:type="dxa"/>
          </w:tcPr>
          <w:p w:rsidR="00236DE6" w:rsidRPr="0046663D" w:rsidRDefault="00236DE6" w:rsidP="002722C9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</w:tc>
        <w:tc>
          <w:tcPr>
            <w:tcW w:w="4040" w:type="dxa"/>
          </w:tcPr>
          <w:p w:rsidR="00236DE6" w:rsidRPr="0046663D" w:rsidRDefault="00236DE6" w:rsidP="002722C9">
            <w:r w:rsidRPr="0046663D">
              <w:t xml:space="preserve">Определить основные требования немецкого крестьянства. Познакомить учащихся с личностью </w:t>
            </w:r>
          </w:p>
          <w:p w:rsidR="00236DE6" w:rsidRPr="0046663D" w:rsidRDefault="00236DE6" w:rsidP="002722C9">
            <w:r w:rsidRPr="0046663D">
              <w:t>Т. Мюнцера.</w:t>
            </w:r>
          </w:p>
        </w:tc>
        <w:tc>
          <w:tcPr>
            <w:tcW w:w="3118" w:type="dxa"/>
          </w:tcPr>
          <w:p w:rsidR="00236DE6" w:rsidRPr="0046663D" w:rsidRDefault="00236DE6" w:rsidP="002722C9">
            <w:r w:rsidRPr="0046663D">
              <w:t xml:space="preserve">Умение показать на карте область </w:t>
            </w:r>
            <w:proofErr w:type="spellStart"/>
            <w:proofErr w:type="gramStart"/>
            <w:r w:rsidRPr="0046663D">
              <w:t>распро-странения</w:t>
            </w:r>
            <w:proofErr w:type="spellEnd"/>
            <w:proofErr w:type="gramEnd"/>
            <w:r w:rsidRPr="0046663D">
              <w:t xml:space="preserve"> лютеран-</w:t>
            </w:r>
            <w:proofErr w:type="spellStart"/>
            <w:r w:rsidRPr="0046663D">
              <w:t>ства</w:t>
            </w:r>
            <w:proofErr w:type="spellEnd"/>
            <w:r w:rsidRPr="0046663D">
              <w:t xml:space="preserve"> в 16 веке, </w:t>
            </w:r>
            <w:proofErr w:type="spellStart"/>
            <w:r w:rsidRPr="0046663D">
              <w:t>назы-вать</w:t>
            </w:r>
            <w:proofErr w:type="spellEnd"/>
            <w:r w:rsidRPr="0046663D">
              <w:t xml:space="preserve"> причину недолго-вечности союза крестьян с бюргер-</w:t>
            </w:r>
            <w:proofErr w:type="spellStart"/>
            <w:r w:rsidRPr="0046663D">
              <w:t>ством</w:t>
            </w:r>
            <w:proofErr w:type="spellEnd"/>
            <w:r w:rsidRPr="0046663D">
              <w:t xml:space="preserve"> и рыцарством.</w:t>
            </w:r>
          </w:p>
        </w:tc>
        <w:tc>
          <w:tcPr>
            <w:tcW w:w="1843" w:type="dxa"/>
          </w:tcPr>
          <w:p w:rsidR="0046663D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>11</w:t>
            </w:r>
          </w:p>
          <w:p w:rsidR="00236DE6" w:rsidRPr="0046663D" w:rsidRDefault="00236DE6" w:rsidP="00F756C0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75" w:type="dxa"/>
            <w:gridSpan w:val="2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253" w:type="dxa"/>
            <w:gridSpan w:val="9"/>
            <w:tcBorders>
              <w:top w:val="nil"/>
              <w:bottom w:val="nil"/>
              <w:right w:val="nil"/>
            </w:tcBorders>
          </w:tcPr>
          <w:p w:rsidR="00236DE6" w:rsidRPr="0046663D" w:rsidRDefault="00236DE6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10.</w:t>
            </w:r>
          </w:p>
        </w:tc>
        <w:tc>
          <w:tcPr>
            <w:tcW w:w="1674" w:type="dxa"/>
          </w:tcPr>
          <w:p w:rsidR="002C3403" w:rsidRPr="0046663D" w:rsidRDefault="002C3403" w:rsidP="002722C9">
            <w:r w:rsidRPr="0046663D">
              <w:t>Борьба католической церкви против Реформации</w:t>
            </w:r>
          </w:p>
        </w:tc>
        <w:tc>
          <w:tcPr>
            <w:tcW w:w="1800" w:type="dxa"/>
          </w:tcPr>
          <w:p w:rsidR="002C3403" w:rsidRPr="0046663D" w:rsidRDefault="002C3403" w:rsidP="00985F0C">
            <w:pPr>
              <w:rPr>
                <w:b/>
              </w:rPr>
            </w:pPr>
            <w:r w:rsidRPr="0046663D">
              <w:t xml:space="preserve">Повторительно-обобщающий урок </w:t>
            </w:r>
          </w:p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7518E2">
            <w:pPr>
              <w:rPr>
                <w:b/>
              </w:rPr>
            </w:pPr>
            <w:r w:rsidRPr="0046663D">
              <w:t>Определить роль Реформации в переходе к индустриальному обществу</w:t>
            </w:r>
            <w:proofErr w:type="gramStart"/>
            <w:r w:rsidRPr="0046663D">
              <w:t xml:space="preserve">..   </w:t>
            </w:r>
            <w:proofErr w:type="gramEnd"/>
          </w:p>
        </w:tc>
        <w:tc>
          <w:tcPr>
            <w:tcW w:w="3118" w:type="dxa"/>
          </w:tcPr>
          <w:p w:rsidR="002C3403" w:rsidRPr="0046663D" w:rsidRDefault="002C3403" w:rsidP="002722C9">
            <w:r w:rsidRPr="0046663D">
              <w:t xml:space="preserve">работа с учебником, </w:t>
            </w:r>
            <w:proofErr w:type="spellStart"/>
            <w:r w:rsidRPr="0046663D">
              <w:t>историч</w:t>
            </w:r>
            <w:proofErr w:type="spellEnd"/>
            <w:r w:rsidRPr="0046663D">
              <w:t>.</w:t>
            </w:r>
          </w:p>
          <w:p w:rsidR="002C3403" w:rsidRPr="0046663D" w:rsidRDefault="002C3403" w:rsidP="002722C9">
            <w:r w:rsidRPr="0046663D">
              <w:t>документами, выделять главное в прочитанном тексте</w:t>
            </w:r>
          </w:p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12</w:t>
            </w:r>
            <w:r>
              <w:t>-13</w:t>
            </w:r>
          </w:p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60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68" w:type="dxa"/>
            <w:gridSpan w:val="10"/>
            <w:vMerge w:val="restart"/>
            <w:tcBorders>
              <w:top w:val="nil"/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  <w:trHeight w:val="90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11.</w:t>
            </w:r>
          </w:p>
        </w:tc>
        <w:tc>
          <w:tcPr>
            <w:tcW w:w="1674" w:type="dxa"/>
          </w:tcPr>
          <w:p w:rsidR="002C3403" w:rsidRPr="0046663D" w:rsidRDefault="002C3403" w:rsidP="00EB7B49"/>
          <w:p w:rsidR="002C3403" w:rsidRPr="0046663D" w:rsidRDefault="002C3403" w:rsidP="00EB7B49">
            <w:proofErr w:type="spellStart"/>
            <w:r>
              <w:t>Национальноосвободи</w:t>
            </w:r>
            <w:r w:rsidRPr="0046663D">
              <w:t>тельное</w:t>
            </w:r>
            <w:proofErr w:type="spellEnd"/>
            <w:r w:rsidRPr="0046663D">
              <w:t xml:space="preserve"> движение в </w:t>
            </w:r>
            <w:r w:rsidRPr="0046663D">
              <w:lastRenderedPageBreak/>
              <w:t>Нидерландах</w:t>
            </w:r>
          </w:p>
        </w:tc>
        <w:tc>
          <w:tcPr>
            <w:tcW w:w="1800" w:type="dxa"/>
          </w:tcPr>
          <w:p w:rsidR="002C3403" w:rsidRPr="0046663D" w:rsidRDefault="002C3403" w:rsidP="007518E2">
            <w:pPr>
              <w:rPr>
                <w:b/>
              </w:rPr>
            </w:pPr>
            <w:r w:rsidRPr="0046663D">
              <w:lastRenderedPageBreak/>
              <w:t>Урок изучения нового материала</w:t>
            </w:r>
            <w:proofErr w:type="gramStart"/>
            <w:r w:rsidRPr="0046663D">
              <w:t xml:space="preserve"> .</w:t>
            </w:r>
            <w:proofErr w:type="gramEnd"/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 xml:space="preserve">Выяснить причины, задачи, движущие силы </w:t>
            </w:r>
            <w:proofErr w:type="gramStart"/>
            <w:r w:rsidRPr="0046663D">
              <w:t>национально-освободитель-</w:t>
            </w:r>
            <w:proofErr w:type="spellStart"/>
            <w:r w:rsidRPr="0046663D">
              <w:t>ного</w:t>
            </w:r>
            <w:proofErr w:type="spellEnd"/>
            <w:proofErr w:type="gramEnd"/>
            <w:r w:rsidRPr="0046663D">
              <w:t xml:space="preserve"> движения в </w:t>
            </w:r>
            <w:proofErr w:type="spellStart"/>
            <w:r w:rsidRPr="0046663D">
              <w:t>Нидерлан-дах</w:t>
            </w:r>
            <w:proofErr w:type="spellEnd"/>
            <w:r w:rsidRPr="0046663D">
              <w:t>, продолжить развитие умения работать с истории-</w:t>
            </w:r>
            <w:proofErr w:type="spellStart"/>
            <w:r w:rsidRPr="0046663D">
              <w:t>ческими</w:t>
            </w:r>
            <w:proofErr w:type="spellEnd"/>
            <w:r w:rsidRPr="0046663D">
              <w:t xml:space="preserve"> </w:t>
            </w:r>
            <w:r w:rsidRPr="0046663D">
              <w:lastRenderedPageBreak/>
              <w:t>документами.</w:t>
            </w: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lastRenderedPageBreak/>
              <w:t>сравнивать, извлекать данные для выявления истории-</w:t>
            </w:r>
            <w:proofErr w:type="spellStart"/>
            <w:r w:rsidRPr="0046663D">
              <w:t>ческих</w:t>
            </w:r>
            <w:proofErr w:type="spellEnd"/>
            <w:r w:rsidRPr="0046663D">
              <w:t xml:space="preserve"> </w:t>
            </w:r>
            <w:proofErr w:type="spellStart"/>
            <w:proofErr w:type="gramStart"/>
            <w:r w:rsidRPr="0046663D">
              <w:t>закономер-ностей</w:t>
            </w:r>
            <w:proofErr w:type="spellEnd"/>
            <w:proofErr w:type="gramEnd"/>
            <w:r w:rsidRPr="0046663D">
              <w:t>. Учащиеся должны сделать вывод, что нац</w:t>
            </w:r>
            <w:proofErr w:type="gramStart"/>
            <w:r w:rsidRPr="0046663D">
              <w:t>.-</w:t>
            </w:r>
            <w:proofErr w:type="spellStart"/>
            <w:proofErr w:type="gramEnd"/>
            <w:r w:rsidRPr="0046663D">
              <w:lastRenderedPageBreak/>
              <w:t>освоб</w:t>
            </w:r>
            <w:proofErr w:type="spellEnd"/>
            <w:r w:rsidRPr="0046663D">
              <w:t>. борьба в  Нидерландах нанесла удар по абсолютизму.</w:t>
            </w:r>
          </w:p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lastRenderedPageBreak/>
              <w:t>§ 14</w:t>
            </w:r>
          </w:p>
        </w:tc>
        <w:tc>
          <w:tcPr>
            <w:tcW w:w="992" w:type="dxa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60" w:type="dxa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268" w:type="dxa"/>
            <w:gridSpan w:val="10"/>
            <w:vMerge/>
            <w:tcBorders>
              <w:right w:val="nil"/>
            </w:tcBorders>
          </w:tcPr>
          <w:p w:rsidR="002C3403" w:rsidRPr="0046663D" w:rsidRDefault="002C3403" w:rsidP="00EB7B4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lastRenderedPageBreak/>
              <w:t xml:space="preserve">   </w:t>
            </w:r>
            <w:r w:rsidRPr="0046663D">
              <w:rPr>
                <w:lang w:val="en-US"/>
              </w:rPr>
              <w:t>12</w:t>
            </w:r>
            <w:r w:rsidRPr="0046663D">
              <w:t>.</w:t>
            </w:r>
          </w:p>
        </w:tc>
        <w:tc>
          <w:tcPr>
            <w:tcW w:w="1674" w:type="dxa"/>
          </w:tcPr>
          <w:p w:rsidR="002C3403" w:rsidRPr="0046663D" w:rsidRDefault="002C3403" w:rsidP="002722C9">
            <w:r w:rsidRPr="0046663D">
              <w:t>Англия при Тюдорах</w:t>
            </w:r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 xml:space="preserve">Выяснить причины роста капитализма в Англии. Показать своеобразие Реформации в Англии, где её инициатором стал король, отличие англиканской церкви </w:t>
            </w:r>
            <w:proofErr w:type="gramStart"/>
            <w:r w:rsidRPr="0046663D">
              <w:t>от</w:t>
            </w:r>
            <w:proofErr w:type="gramEnd"/>
            <w:r w:rsidRPr="0046663D">
              <w:t xml:space="preserve"> католической.</w:t>
            </w:r>
          </w:p>
          <w:p w:rsidR="002C3403" w:rsidRPr="0046663D" w:rsidRDefault="002C3403" w:rsidP="00EB7B49">
            <w:pPr>
              <w:rPr>
                <w:highlight w:val="yellow"/>
              </w:rPr>
            </w:pPr>
          </w:p>
          <w:p w:rsidR="002C3403" w:rsidRPr="0046663D" w:rsidRDefault="002C3403" w:rsidP="00EB7B49">
            <w:pPr>
              <w:rPr>
                <w:highlight w:val="yellow"/>
              </w:rPr>
            </w:pP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t xml:space="preserve">Знать понятия новые дворяне, </w:t>
            </w:r>
            <w:proofErr w:type="spellStart"/>
            <w:proofErr w:type="gramStart"/>
            <w:r w:rsidRPr="0046663D">
              <w:t>огоражи-вание</w:t>
            </w:r>
            <w:proofErr w:type="spellEnd"/>
            <w:proofErr w:type="gramEnd"/>
            <w:r w:rsidRPr="0046663D">
              <w:t>, война Алой и Белой роз. Понимание учащимися, что Реформация в Англии помогла укреплению абсолютной королевской власти.</w:t>
            </w:r>
          </w:p>
          <w:p w:rsidR="002C3403" w:rsidRPr="0046663D" w:rsidRDefault="002C3403" w:rsidP="00EB7B49">
            <w:pPr>
              <w:ind w:left="-8690" w:right="10152"/>
              <w:rPr>
                <w:b/>
                <w:highlight w:val="yellow"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15</w:t>
            </w:r>
          </w:p>
          <w:p w:rsidR="002C3403" w:rsidRPr="0046663D" w:rsidRDefault="002C3403" w:rsidP="00EB7B49">
            <w:pPr>
              <w:rPr>
                <w:b/>
              </w:rPr>
            </w:pP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60" w:type="dxa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268" w:type="dxa"/>
            <w:gridSpan w:val="10"/>
            <w:vMerge/>
            <w:tcBorders>
              <w:right w:val="nil"/>
            </w:tcBorders>
          </w:tcPr>
          <w:p w:rsidR="002C3403" w:rsidRPr="0046663D" w:rsidRDefault="002C3403" w:rsidP="00EB7B49">
            <w:pPr>
              <w:rPr>
                <w:b/>
              </w:rPr>
            </w:pPr>
          </w:p>
        </w:tc>
      </w:tr>
      <w:tr w:rsidR="00236DE6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t xml:space="preserve">   13.</w:t>
            </w:r>
          </w:p>
        </w:tc>
        <w:tc>
          <w:tcPr>
            <w:tcW w:w="1674" w:type="dxa"/>
          </w:tcPr>
          <w:p w:rsidR="00236DE6" w:rsidRPr="0046663D" w:rsidRDefault="00236DE6" w:rsidP="002722C9">
            <w:r w:rsidRPr="0046663D">
              <w:t>Британия – владычица морей</w:t>
            </w:r>
          </w:p>
        </w:tc>
        <w:tc>
          <w:tcPr>
            <w:tcW w:w="1800" w:type="dxa"/>
          </w:tcPr>
          <w:p w:rsidR="00236DE6" w:rsidRPr="0046663D" w:rsidRDefault="00236DE6" w:rsidP="002722C9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</w:tc>
        <w:tc>
          <w:tcPr>
            <w:tcW w:w="4040" w:type="dxa"/>
          </w:tcPr>
          <w:p w:rsidR="00236DE6" w:rsidRPr="0046663D" w:rsidRDefault="00236DE6" w:rsidP="002722C9">
            <w:r w:rsidRPr="0046663D">
              <w:t>Познакомить учащихся с периодом правления английской королевы Елизаветы</w:t>
            </w:r>
            <w:r w:rsidRPr="0046663D">
              <w:rPr>
                <w:lang w:val="tt-RU"/>
              </w:rPr>
              <w:t xml:space="preserve"> </w:t>
            </w:r>
            <w:r w:rsidRPr="0046663D">
              <w:rPr>
                <w:lang w:val="en-US"/>
              </w:rPr>
              <w:t>I</w:t>
            </w:r>
            <w:r w:rsidRPr="0046663D">
              <w:t>. Показать взаимоотношения королевы и парламента.</w:t>
            </w:r>
          </w:p>
        </w:tc>
        <w:tc>
          <w:tcPr>
            <w:tcW w:w="3118" w:type="dxa"/>
          </w:tcPr>
          <w:p w:rsidR="00236DE6" w:rsidRPr="0046663D" w:rsidRDefault="00236DE6" w:rsidP="002722C9">
            <w:r w:rsidRPr="0046663D">
              <w:t>давать оценку религиозной политике Елизаветы</w:t>
            </w:r>
            <w:r w:rsidRPr="0046663D">
              <w:rPr>
                <w:lang w:val="tt-RU"/>
              </w:rPr>
              <w:t xml:space="preserve"> </w:t>
            </w:r>
            <w:r w:rsidRPr="0046663D">
              <w:rPr>
                <w:lang w:val="en-US"/>
              </w:rPr>
              <w:t>I</w:t>
            </w:r>
            <w:r w:rsidRPr="0046663D">
              <w:t>.  Умение извлекать главное, выделять особенности, умение работать с учебником.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>16</w:t>
            </w:r>
          </w:p>
        </w:tc>
        <w:tc>
          <w:tcPr>
            <w:tcW w:w="992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960" w:type="dxa"/>
          </w:tcPr>
          <w:p w:rsidR="00236DE6" w:rsidRPr="0046663D" w:rsidRDefault="00236DE6" w:rsidP="002722C9">
            <w:pPr>
              <w:rPr>
                <w:b/>
              </w:rPr>
            </w:pPr>
          </w:p>
        </w:tc>
        <w:tc>
          <w:tcPr>
            <w:tcW w:w="268" w:type="dxa"/>
            <w:gridSpan w:val="10"/>
            <w:tcBorders>
              <w:bottom w:val="nil"/>
              <w:right w:val="nil"/>
            </w:tcBorders>
          </w:tcPr>
          <w:p w:rsidR="00236DE6" w:rsidRPr="0046663D" w:rsidRDefault="00236DE6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14.</w:t>
            </w:r>
          </w:p>
        </w:tc>
        <w:tc>
          <w:tcPr>
            <w:tcW w:w="1674" w:type="dxa"/>
          </w:tcPr>
          <w:p w:rsidR="002C3403" w:rsidRPr="0046663D" w:rsidRDefault="002C3403" w:rsidP="002722C9">
            <w:r>
              <w:t>Франция на пути к абсолю</w:t>
            </w:r>
            <w:r w:rsidRPr="0046663D">
              <w:t>тизму</w:t>
            </w:r>
          </w:p>
        </w:tc>
        <w:tc>
          <w:tcPr>
            <w:tcW w:w="1800" w:type="dxa"/>
          </w:tcPr>
          <w:p w:rsidR="002C3403" w:rsidRPr="0046663D" w:rsidRDefault="002C3403" w:rsidP="002722C9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</w:tc>
        <w:tc>
          <w:tcPr>
            <w:tcW w:w="4040" w:type="dxa"/>
          </w:tcPr>
          <w:p w:rsidR="002C3403" w:rsidRPr="0046663D" w:rsidRDefault="002C3403" w:rsidP="002722C9">
            <w:pPr>
              <w:rPr>
                <w:b/>
              </w:rPr>
            </w:pPr>
            <w:r w:rsidRPr="0046663D">
              <w:t>Показать прогрессивность процесса складывания абсолютизма, его роль и церкви в развитии  государства. Познакомить учащихся с понятиями месса, гарант компромисс, Варфоломеевская ночь, показать особенности Реформации во Франции.</w:t>
            </w:r>
          </w:p>
        </w:tc>
        <w:tc>
          <w:tcPr>
            <w:tcW w:w="3118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 xml:space="preserve">сделать вывод, что активными </w:t>
            </w:r>
            <w:proofErr w:type="spellStart"/>
            <w:proofErr w:type="gramStart"/>
            <w:r w:rsidRPr="0046663D">
              <w:t>участ-никами</w:t>
            </w:r>
            <w:proofErr w:type="spellEnd"/>
            <w:proofErr w:type="gramEnd"/>
            <w:r w:rsidRPr="0046663D">
              <w:t xml:space="preserve"> Реформации и религ. войн во </w:t>
            </w:r>
            <w:proofErr w:type="spellStart"/>
            <w:r w:rsidRPr="0046663D">
              <w:t>Фран-ции</w:t>
            </w:r>
            <w:proofErr w:type="spellEnd"/>
            <w:r w:rsidRPr="0046663D">
              <w:t xml:space="preserve"> стали дворяне и горожане, которые добились введение веротерпимости в стране.</w:t>
            </w: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17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>
            <w:pPr>
              <w:rPr>
                <w:b/>
              </w:rPr>
            </w:pPr>
          </w:p>
          <w:p w:rsidR="002C3403" w:rsidRPr="0046663D" w:rsidRDefault="002C3403" w:rsidP="00236DE6">
            <w:pPr>
              <w:ind w:right="-730"/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15.</w:t>
            </w:r>
          </w:p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>
            <w:r w:rsidRPr="0046663D">
              <w:t xml:space="preserve">  </w:t>
            </w:r>
          </w:p>
        </w:tc>
        <w:tc>
          <w:tcPr>
            <w:tcW w:w="1674" w:type="dxa"/>
          </w:tcPr>
          <w:p w:rsidR="002C3403" w:rsidRPr="0046663D" w:rsidRDefault="002C3403" w:rsidP="0046663D">
            <w:r>
              <w:t>Междуна</w:t>
            </w:r>
            <w:r w:rsidRPr="0046663D">
              <w:t xml:space="preserve">родные отношения в </w:t>
            </w:r>
            <w:r w:rsidRPr="0046663D">
              <w:rPr>
                <w:lang w:val="en-US"/>
              </w:rPr>
              <w:t>XVI</w:t>
            </w:r>
            <w:r w:rsidRPr="0046663D">
              <w:t>-</w:t>
            </w:r>
            <w:r w:rsidRPr="0046663D">
              <w:rPr>
                <w:lang w:val="en-US"/>
              </w:rPr>
              <w:t>XVIII</w:t>
            </w:r>
            <w:r w:rsidRPr="0046663D">
              <w:t xml:space="preserve"> вв. </w:t>
            </w:r>
          </w:p>
        </w:tc>
        <w:tc>
          <w:tcPr>
            <w:tcW w:w="1800" w:type="dxa"/>
          </w:tcPr>
          <w:p w:rsidR="002C3403" w:rsidRPr="0046663D" w:rsidRDefault="002C3403" w:rsidP="002722C9">
            <w:r w:rsidRPr="0046663D">
              <w:t>Урок закрепления знаний</w:t>
            </w:r>
          </w:p>
        </w:tc>
        <w:tc>
          <w:tcPr>
            <w:tcW w:w="4040" w:type="dxa"/>
          </w:tcPr>
          <w:p w:rsidR="002C3403" w:rsidRPr="0046663D" w:rsidRDefault="002C3403" w:rsidP="007518E2">
            <w:pPr>
              <w:rPr>
                <w:b/>
              </w:rPr>
            </w:pPr>
            <w:r w:rsidRPr="0046663D">
              <w:t>Выяснить причины международных конфликтов, войн данного исторического периода.</w:t>
            </w:r>
            <w:proofErr w:type="gramStart"/>
            <w:r w:rsidRPr="0046663D">
              <w:rPr>
                <w:b/>
              </w:rPr>
              <w:t xml:space="preserve"> .</w:t>
            </w:r>
            <w:proofErr w:type="gramEnd"/>
          </w:p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2722C9">
            <w:pPr>
              <w:rPr>
                <w:b/>
              </w:rPr>
            </w:pPr>
            <w:r w:rsidRPr="0046663D">
              <w:t>сравнивать, извлекать данные для выявления исторических закономерностей.</w:t>
            </w:r>
          </w:p>
          <w:p w:rsidR="002C3403" w:rsidRPr="0046663D" w:rsidRDefault="002C3403" w:rsidP="002722C9">
            <w:r w:rsidRPr="0046663D">
              <w:t xml:space="preserve"> Умение составлять конспект в форме тезисов.</w:t>
            </w:r>
          </w:p>
          <w:p w:rsidR="002C3403" w:rsidRPr="0046663D" w:rsidRDefault="002C3403" w:rsidP="002722C9"/>
        </w:tc>
        <w:tc>
          <w:tcPr>
            <w:tcW w:w="1843" w:type="dxa"/>
          </w:tcPr>
          <w:p w:rsidR="002C3403" w:rsidRPr="0046663D" w:rsidRDefault="002C3403" w:rsidP="0046663D">
            <w:r w:rsidRPr="0046663D">
              <w:t>§ 18</w:t>
            </w:r>
          </w:p>
          <w:p w:rsidR="002C3403" w:rsidRPr="0046663D" w:rsidRDefault="002C3403" w:rsidP="002722C9"/>
          <w:p w:rsidR="002C3403" w:rsidRPr="0046663D" w:rsidRDefault="002C3403" w:rsidP="002722C9"/>
        </w:tc>
        <w:tc>
          <w:tcPr>
            <w:tcW w:w="992" w:type="dxa"/>
          </w:tcPr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2722C9">
            <w:pPr>
              <w:ind w:left="792" w:right="-730"/>
              <w:rPr>
                <w:b/>
              </w:rPr>
            </w:pPr>
          </w:p>
          <w:p w:rsidR="002C3403" w:rsidRPr="0046663D" w:rsidRDefault="002C3403" w:rsidP="00A260B4">
            <w:pPr>
              <w:ind w:right="-730"/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  <w:p w:rsidR="002C3403" w:rsidRPr="0046663D" w:rsidRDefault="002C3403" w:rsidP="00A260B4">
            <w:pPr>
              <w:ind w:left="237" w:right="-730"/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36DE6">
            <w:pPr>
              <w:ind w:right="-730"/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16.</w:t>
            </w:r>
          </w:p>
        </w:tc>
        <w:tc>
          <w:tcPr>
            <w:tcW w:w="1674" w:type="dxa"/>
          </w:tcPr>
          <w:p w:rsidR="002C3403" w:rsidRPr="0046663D" w:rsidRDefault="002C3403" w:rsidP="002722C9">
            <w:r w:rsidRPr="0046663D">
              <w:t xml:space="preserve">Начало революции в </w:t>
            </w:r>
            <w:r w:rsidRPr="0046663D">
              <w:lastRenderedPageBreak/>
              <w:t>естество</w:t>
            </w:r>
            <w:r>
              <w:t>з</w:t>
            </w:r>
            <w:r w:rsidRPr="0046663D">
              <w:t>нании</w:t>
            </w:r>
          </w:p>
        </w:tc>
        <w:tc>
          <w:tcPr>
            <w:tcW w:w="1800" w:type="dxa"/>
          </w:tcPr>
          <w:p w:rsidR="002C3403" w:rsidRPr="0046663D" w:rsidRDefault="002C3403" w:rsidP="007518E2">
            <w:r w:rsidRPr="0046663D">
              <w:lastRenderedPageBreak/>
              <w:t xml:space="preserve">Урок изучения нового </w:t>
            </w:r>
            <w:r w:rsidRPr="0046663D">
              <w:lastRenderedPageBreak/>
              <w:t>материала</w:t>
            </w:r>
            <w:proofErr w:type="gramStart"/>
            <w:r w:rsidRPr="0046663D">
              <w:t xml:space="preserve"> .</w:t>
            </w:r>
            <w:proofErr w:type="gramEnd"/>
          </w:p>
          <w:p w:rsidR="002C3403" w:rsidRPr="0046663D" w:rsidRDefault="002C3403" w:rsidP="00806B1B"/>
        </w:tc>
        <w:tc>
          <w:tcPr>
            <w:tcW w:w="4040" w:type="dxa"/>
          </w:tcPr>
          <w:p w:rsidR="002C3403" w:rsidRPr="0046663D" w:rsidRDefault="002C3403" w:rsidP="00EB7B49">
            <w:r w:rsidRPr="0046663D">
              <w:lastRenderedPageBreak/>
              <w:t xml:space="preserve">Напомнить о представлениях европейцев о мире в эпоху </w:t>
            </w:r>
            <w:r w:rsidRPr="0046663D">
              <w:lastRenderedPageBreak/>
              <w:t>средневековья, проанализировать роль  Великих географических открытий и изобретения книгопечатания.</w:t>
            </w: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lastRenderedPageBreak/>
              <w:t xml:space="preserve">Понимание учащимися, что эпоха Возрождения и </w:t>
            </w:r>
            <w:r w:rsidRPr="0046663D">
              <w:lastRenderedPageBreak/>
              <w:t>провозглашение ею величие человека, его разума подготовили рождение новой европейской науки.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lastRenderedPageBreak/>
              <w:t>§ 19</w:t>
            </w: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lastRenderedPageBreak/>
              <w:t xml:space="preserve">   17.</w:t>
            </w:r>
          </w:p>
        </w:tc>
        <w:tc>
          <w:tcPr>
            <w:tcW w:w="1674" w:type="dxa"/>
          </w:tcPr>
          <w:p w:rsidR="002C3403" w:rsidRPr="0046663D" w:rsidRDefault="002C3403" w:rsidP="002722C9">
            <w:r w:rsidRPr="0046663D">
              <w:t>Литература и искусство на рубеже веков</w:t>
            </w:r>
          </w:p>
        </w:tc>
        <w:tc>
          <w:tcPr>
            <w:tcW w:w="1800" w:type="dxa"/>
          </w:tcPr>
          <w:p w:rsidR="002C3403" w:rsidRPr="0046663D" w:rsidRDefault="002C3403" w:rsidP="007518E2">
            <w:pPr>
              <w:rPr>
                <w:b/>
              </w:rPr>
            </w:pPr>
            <w:r w:rsidRPr="0046663D">
              <w:t>Урок закрепления знаний</w:t>
            </w:r>
            <w:proofErr w:type="gramStart"/>
            <w:r w:rsidRPr="0046663D">
              <w:t xml:space="preserve"> .</w:t>
            </w:r>
            <w:proofErr w:type="gramEnd"/>
          </w:p>
          <w:p w:rsidR="002C3403" w:rsidRPr="0046663D" w:rsidRDefault="002C3403" w:rsidP="0023341C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2722C9">
            <w:r w:rsidRPr="0046663D">
              <w:t>Познакомить учащихся с замечательными представителями литературы и искусства</w:t>
            </w:r>
          </w:p>
          <w:p w:rsidR="002C3403" w:rsidRPr="0046663D" w:rsidRDefault="002C3403" w:rsidP="002722C9">
            <w:r w:rsidRPr="0046663D">
              <w:t>Европы16-17 вв.  и их великими творениями</w:t>
            </w:r>
          </w:p>
          <w:p w:rsidR="002C3403" w:rsidRPr="0046663D" w:rsidRDefault="002C3403" w:rsidP="002722C9"/>
        </w:tc>
        <w:tc>
          <w:tcPr>
            <w:tcW w:w="3118" w:type="dxa"/>
          </w:tcPr>
          <w:p w:rsidR="002C3403" w:rsidRPr="0046663D" w:rsidRDefault="002C3403" w:rsidP="002722C9">
            <w:r w:rsidRPr="0046663D">
              <w:t>выступать с докладом, умение общения с аудиторией, умение донести знания, информацию до слушателей.</w:t>
            </w:r>
          </w:p>
          <w:p w:rsidR="002C3403" w:rsidRPr="0046663D" w:rsidRDefault="002C3403" w:rsidP="002722C9">
            <w:pPr>
              <w:ind w:left="-6350"/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20</w:t>
            </w:r>
          </w:p>
          <w:p w:rsidR="002C3403" w:rsidRPr="0046663D" w:rsidRDefault="002C3403" w:rsidP="0023341C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ind w:right="-10"/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C3403" w:rsidRPr="0046663D" w:rsidRDefault="002C3403" w:rsidP="002722C9">
            <w:pPr>
              <w:ind w:right="-10"/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ind w:right="-10"/>
              <w:rPr>
                <w:b/>
              </w:rPr>
            </w:pPr>
          </w:p>
        </w:tc>
      </w:tr>
      <w:tr w:rsidR="002C3403" w:rsidRPr="00CF1320" w:rsidTr="002C3403">
        <w:trPr>
          <w:gridAfter w:val="6"/>
          <w:wAfter w:w="120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</w:t>
            </w:r>
          </w:p>
          <w:p w:rsidR="002C3403" w:rsidRPr="0046663D" w:rsidRDefault="002C3403" w:rsidP="002722C9">
            <w:r w:rsidRPr="0046663D">
              <w:t xml:space="preserve">   18.</w:t>
            </w:r>
          </w:p>
        </w:tc>
        <w:tc>
          <w:tcPr>
            <w:tcW w:w="1674" w:type="dxa"/>
          </w:tcPr>
          <w:p w:rsidR="002C3403" w:rsidRPr="0046663D" w:rsidRDefault="002C3403" w:rsidP="002722C9">
            <w:r>
              <w:t>Расцвет абсолю</w:t>
            </w:r>
            <w:r w:rsidRPr="0046663D">
              <w:t>тизма во Франции</w:t>
            </w:r>
          </w:p>
        </w:tc>
        <w:tc>
          <w:tcPr>
            <w:tcW w:w="1800" w:type="dxa"/>
          </w:tcPr>
          <w:p w:rsidR="002C3403" w:rsidRPr="0046663D" w:rsidRDefault="002C3403" w:rsidP="007518E2">
            <w:pPr>
              <w:rPr>
                <w:b/>
              </w:rPr>
            </w:pPr>
            <w:r w:rsidRPr="0046663D">
              <w:t xml:space="preserve">Урок изучения нового материала </w:t>
            </w:r>
          </w:p>
          <w:p w:rsidR="002C3403" w:rsidRPr="0046663D" w:rsidRDefault="002C3403" w:rsidP="002F0CC9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2722C9">
            <w:r w:rsidRPr="0046663D">
              <w:t xml:space="preserve">Рассмотреть основные этапы в развитии французского абсолютизма, его подъемы и спады </w:t>
            </w:r>
            <w:proofErr w:type="gramStart"/>
            <w:r w:rsidRPr="0046663D">
              <w:t>в</w:t>
            </w:r>
            <w:proofErr w:type="gramEnd"/>
            <w:r w:rsidRPr="0046663D">
              <w:t xml:space="preserve"> </w:t>
            </w:r>
          </w:p>
          <w:p w:rsidR="002C3403" w:rsidRPr="0046663D" w:rsidRDefault="002C3403" w:rsidP="002722C9">
            <w:r w:rsidRPr="0046663D">
              <w:t xml:space="preserve">16-17вв. определить цели участия Людовика </w:t>
            </w:r>
            <w:r w:rsidRPr="0046663D">
              <w:rPr>
                <w:lang w:val="en-US"/>
              </w:rPr>
              <w:t>XIV</w:t>
            </w:r>
            <w:r w:rsidRPr="0046663D">
              <w:t xml:space="preserve"> в войне за испанское наследство.</w:t>
            </w:r>
          </w:p>
        </w:tc>
        <w:tc>
          <w:tcPr>
            <w:tcW w:w="3118" w:type="dxa"/>
          </w:tcPr>
          <w:p w:rsidR="002C3403" w:rsidRPr="0046663D" w:rsidRDefault="002C3403" w:rsidP="002722C9">
            <w:r w:rsidRPr="0046663D">
              <w:t xml:space="preserve">е выделять положительные и отрицательные стороны внутренней и внешней политики Людовика </w:t>
            </w:r>
            <w:r w:rsidRPr="0046663D">
              <w:rPr>
                <w:lang w:val="en-US"/>
              </w:rPr>
              <w:t>XIV</w:t>
            </w:r>
            <w:r w:rsidRPr="0046663D">
              <w:t xml:space="preserve">. </w:t>
            </w: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21</w:t>
            </w: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992" w:type="dxa"/>
            <w:gridSpan w:val="3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19.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>Революция в Англии 1640-1660гг.</w:t>
            </w:r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</w:tc>
        <w:tc>
          <w:tcPr>
            <w:tcW w:w="4040" w:type="dxa"/>
          </w:tcPr>
          <w:p w:rsidR="002C3403" w:rsidRPr="0046663D" w:rsidRDefault="002C3403" w:rsidP="007668C7">
            <w:r w:rsidRPr="0046663D">
              <w:t xml:space="preserve">Выяснить причины, задачи, движущие силы и характер английской  революции, а также её итоги и значение. Познакомить учащихся с понятиями левеллеры, диггеры, протекторат,  </w:t>
            </w:r>
            <w:proofErr w:type="gramStart"/>
            <w:r w:rsidRPr="0046663D">
              <w:t>парламентская</w:t>
            </w:r>
            <w:proofErr w:type="gramEnd"/>
            <w:r w:rsidRPr="0046663D">
              <w:t xml:space="preserve"> </w:t>
            </w:r>
            <w:proofErr w:type="spellStart"/>
            <w:r w:rsidRPr="0046663D">
              <w:t>респ</w:t>
            </w:r>
            <w:proofErr w:type="spellEnd"/>
            <w:r w:rsidRPr="0046663D">
              <w:t>., дать оценку протекторату Кромвеля.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7668C7">
            <w:r w:rsidRPr="0046663D">
              <w:t>усвоить разницу между поводом и причиной того или иного исторического события. Умение сравнивать, извлекать данные для выявления исторических закономерностей.</w:t>
            </w:r>
          </w:p>
          <w:p w:rsidR="002C3403" w:rsidRPr="0046663D" w:rsidRDefault="002C3403" w:rsidP="007668C7">
            <w:pPr>
              <w:rPr>
                <w:b/>
              </w:rPr>
            </w:pP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22</w:t>
            </w: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20.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Век </w:t>
            </w:r>
            <w:proofErr w:type="spellStart"/>
            <w:r w:rsidRPr="0046663D">
              <w:t>прос</w:t>
            </w:r>
            <w:proofErr w:type="spellEnd"/>
            <w:r w:rsidRPr="0046663D">
              <w:t>-</w:t>
            </w:r>
          </w:p>
          <w:p w:rsidR="002C3403" w:rsidRPr="0046663D" w:rsidRDefault="002C3403" w:rsidP="00EB7B49">
            <w:pPr>
              <w:rPr>
                <w:b/>
              </w:rPr>
            </w:pPr>
            <w:proofErr w:type="spellStart"/>
            <w:r w:rsidRPr="0046663D">
              <w:t>вещения</w:t>
            </w:r>
            <w:proofErr w:type="spellEnd"/>
            <w:r w:rsidRPr="0046663D">
              <w:t xml:space="preserve">. Время </w:t>
            </w:r>
            <w:proofErr w:type="spellStart"/>
            <w:proofErr w:type="gramStart"/>
            <w:r w:rsidRPr="0046663D">
              <w:t>преобра-зований</w:t>
            </w:r>
            <w:proofErr w:type="spellEnd"/>
            <w:proofErr w:type="gramEnd"/>
            <w:r w:rsidRPr="0046663D">
              <w:t>.</w:t>
            </w:r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 xml:space="preserve">Урок изучения нового материала 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 xml:space="preserve">Понять идеи Просвещения и их значение, развивать у учеников любознательность, стимулировать творчество. </w:t>
            </w:r>
          </w:p>
        </w:tc>
        <w:tc>
          <w:tcPr>
            <w:tcW w:w="3118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>извлекать главное, выделять особенности, умение работать с учебником и составлять таблицу.</w:t>
            </w:r>
          </w:p>
          <w:p w:rsidR="002C3403" w:rsidRPr="0046663D" w:rsidRDefault="002C3403" w:rsidP="00EB7B49">
            <w:pPr>
              <w:rPr>
                <w:b/>
              </w:rPr>
            </w:pPr>
          </w:p>
          <w:p w:rsidR="002C3403" w:rsidRPr="0046663D" w:rsidRDefault="002C3403" w:rsidP="00EB7B49">
            <w:pPr>
              <w:rPr>
                <w:b/>
              </w:rPr>
            </w:pP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23-24</w:t>
            </w: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pPr>
              <w:rPr>
                <w:lang w:val="en-US"/>
              </w:rPr>
            </w:pPr>
            <w:r w:rsidRPr="0046663D">
              <w:lastRenderedPageBreak/>
              <w:t xml:space="preserve">  21.</w:t>
            </w:r>
          </w:p>
        </w:tc>
        <w:tc>
          <w:tcPr>
            <w:tcW w:w="1674" w:type="dxa"/>
          </w:tcPr>
          <w:p w:rsidR="002C3403" w:rsidRPr="0046663D" w:rsidRDefault="002C3403" w:rsidP="00EB7B49">
            <w:proofErr w:type="spellStart"/>
            <w:r w:rsidRPr="0046663D">
              <w:t>Междуна</w:t>
            </w:r>
            <w:proofErr w:type="spellEnd"/>
            <w:r w:rsidRPr="0046663D">
              <w:t>-</w:t>
            </w:r>
          </w:p>
          <w:p w:rsidR="002C3403" w:rsidRPr="0046663D" w:rsidRDefault="002C3403" w:rsidP="00EB7B49">
            <w:pPr>
              <w:ind w:right="-108"/>
            </w:pPr>
            <w:r w:rsidRPr="0046663D">
              <w:t xml:space="preserve">родные отношения в </w:t>
            </w:r>
            <w:r w:rsidRPr="0046663D">
              <w:rPr>
                <w:lang w:val="en-US"/>
              </w:rPr>
              <w:t>XVIII</w:t>
            </w:r>
            <w:r w:rsidRPr="0046663D">
              <w:t xml:space="preserve"> вв. </w:t>
            </w:r>
          </w:p>
        </w:tc>
        <w:tc>
          <w:tcPr>
            <w:tcW w:w="1800" w:type="dxa"/>
          </w:tcPr>
          <w:p w:rsidR="002C3403" w:rsidRPr="0046663D" w:rsidRDefault="002C3403" w:rsidP="00EB7B49"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</w:t>
            </w:r>
          </w:p>
          <w:p w:rsidR="002C3403" w:rsidRPr="0046663D" w:rsidRDefault="002C3403" w:rsidP="00EB7B49"/>
          <w:p w:rsidR="002C3403" w:rsidRPr="0046663D" w:rsidRDefault="002C3403" w:rsidP="00EB7B49"/>
          <w:p w:rsidR="002C3403" w:rsidRPr="0046663D" w:rsidRDefault="002C3403" w:rsidP="00EB7B49"/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4040" w:type="dxa"/>
          </w:tcPr>
          <w:p w:rsidR="002C3403" w:rsidRPr="0046663D" w:rsidRDefault="002C3403" w:rsidP="00EB7B49">
            <w:r w:rsidRPr="0046663D">
              <w:t>Выяснить причины международных конфликтов, войн данного исторического периода.</w:t>
            </w:r>
          </w:p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3118" w:type="dxa"/>
          </w:tcPr>
          <w:p w:rsidR="002C3403" w:rsidRPr="0046663D" w:rsidRDefault="002C3403" w:rsidP="00EB7B49">
            <w:r w:rsidRPr="0046663D">
              <w:t xml:space="preserve">выделять главное, </w:t>
            </w:r>
            <w:proofErr w:type="gramStart"/>
            <w:r w:rsidRPr="0046663D">
              <w:t>существен-</w:t>
            </w:r>
            <w:proofErr w:type="spellStart"/>
            <w:r w:rsidRPr="0046663D">
              <w:t>ное</w:t>
            </w:r>
            <w:proofErr w:type="spellEnd"/>
            <w:proofErr w:type="gramEnd"/>
            <w:r w:rsidRPr="0046663D">
              <w:t>. Умение составлять конспект в форме тезисов.</w:t>
            </w:r>
          </w:p>
          <w:p w:rsidR="002C3403" w:rsidRPr="0046663D" w:rsidRDefault="002C3403" w:rsidP="00EB7B49"/>
        </w:tc>
        <w:tc>
          <w:tcPr>
            <w:tcW w:w="1843" w:type="dxa"/>
          </w:tcPr>
          <w:p w:rsidR="002C3403" w:rsidRPr="0046663D" w:rsidRDefault="002C3403" w:rsidP="0046663D">
            <w:r w:rsidRPr="0046663D">
              <w:t>§ 26</w:t>
            </w: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</w:t>
            </w:r>
          </w:p>
          <w:p w:rsidR="002C3403" w:rsidRPr="0046663D" w:rsidRDefault="002C3403" w:rsidP="002722C9">
            <w:r w:rsidRPr="0046663D">
              <w:t xml:space="preserve">   22.</w:t>
            </w:r>
          </w:p>
        </w:tc>
        <w:tc>
          <w:tcPr>
            <w:tcW w:w="1674" w:type="dxa"/>
          </w:tcPr>
          <w:p w:rsidR="002C3403" w:rsidRPr="0046663D" w:rsidRDefault="002C3403" w:rsidP="00EB7B49">
            <w:proofErr w:type="spellStart"/>
            <w:r w:rsidRPr="0046663D">
              <w:t>Промыш</w:t>
            </w:r>
            <w:proofErr w:type="spellEnd"/>
            <w:r w:rsidRPr="0046663D">
              <w:t>-</w:t>
            </w:r>
          </w:p>
          <w:p w:rsidR="002C3403" w:rsidRPr="0046663D" w:rsidRDefault="002C3403" w:rsidP="00EB7B49">
            <w:r w:rsidRPr="0046663D">
              <w:t>ленный переворот в Англии</w:t>
            </w:r>
          </w:p>
          <w:p w:rsidR="002C3403" w:rsidRPr="0046663D" w:rsidRDefault="002C3403" w:rsidP="00EB7B49"/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1800" w:type="dxa"/>
          </w:tcPr>
          <w:p w:rsidR="002C3403" w:rsidRPr="0046663D" w:rsidRDefault="002C3403" w:rsidP="007518E2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  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401747">
            <w:pPr>
              <w:jc w:val="center"/>
            </w:pPr>
            <w:r w:rsidRPr="0046663D">
              <w:t>Понять суть аграрной революции в Англии, значение изобретения паровой машины, социальные последствия</w:t>
            </w:r>
          </w:p>
          <w:p w:rsidR="002C3403" w:rsidRPr="0046663D" w:rsidRDefault="002C3403" w:rsidP="00401747">
            <w:pPr>
              <w:jc w:val="center"/>
              <w:rPr>
                <w:b/>
              </w:rPr>
            </w:pPr>
            <w:r w:rsidRPr="0046663D">
              <w:t>промышленного переворота.</w:t>
            </w:r>
          </w:p>
        </w:tc>
        <w:tc>
          <w:tcPr>
            <w:tcW w:w="3118" w:type="dxa"/>
          </w:tcPr>
          <w:p w:rsidR="002C3403" w:rsidRPr="0046663D" w:rsidRDefault="002C3403" w:rsidP="00401747">
            <w:pPr>
              <w:jc w:val="center"/>
            </w:pPr>
            <w:r w:rsidRPr="0046663D">
              <w:t xml:space="preserve">устанавливать причины, следствия и значение </w:t>
            </w:r>
            <w:proofErr w:type="gramStart"/>
            <w:r w:rsidRPr="0046663D">
              <w:t>исто-</w:t>
            </w:r>
            <w:proofErr w:type="spellStart"/>
            <w:r w:rsidRPr="0046663D">
              <w:t>рических</w:t>
            </w:r>
            <w:proofErr w:type="spellEnd"/>
            <w:proofErr w:type="gramEnd"/>
            <w:r w:rsidRPr="0046663D">
              <w:t xml:space="preserve"> событий и явлений, умение сделать выводы и обобщения.</w:t>
            </w:r>
          </w:p>
          <w:p w:rsidR="002C3403" w:rsidRPr="0046663D" w:rsidRDefault="002C3403" w:rsidP="00401747">
            <w:pPr>
              <w:jc w:val="center"/>
            </w:pPr>
          </w:p>
          <w:p w:rsidR="002C3403" w:rsidRPr="0046663D" w:rsidRDefault="002C3403" w:rsidP="00401747">
            <w:pPr>
              <w:jc w:val="center"/>
            </w:pPr>
          </w:p>
        </w:tc>
        <w:tc>
          <w:tcPr>
            <w:tcW w:w="1843" w:type="dxa"/>
          </w:tcPr>
          <w:p w:rsidR="002C3403" w:rsidRPr="0046663D" w:rsidRDefault="002C3403" w:rsidP="0046663D">
            <w:pPr>
              <w:rPr>
                <w:b/>
              </w:rPr>
            </w:pPr>
            <w:r w:rsidRPr="0046663D">
              <w:t>§ 27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 23.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Война за </w:t>
            </w:r>
            <w:proofErr w:type="spellStart"/>
            <w:proofErr w:type="gramStart"/>
            <w:r w:rsidRPr="0046663D">
              <w:t>независи-мость</w:t>
            </w:r>
            <w:proofErr w:type="spellEnd"/>
            <w:proofErr w:type="gramEnd"/>
            <w:r w:rsidRPr="0046663D">
              <w:t>.</w:t>
            </w:r>
          </w:p>
          <w:p w:rsidR="002C3403" w:rsidRPr="0046663D" w:rsidRDefault="002C3403" w:rsidP="00EB7B49">
            <w:proofErr w:type="spellStart"/>
            <w:r w:rsidRPr="0046663D">
              <w:t>Образова</w:t>
            </w:r>
            <w:proofErr w:type="spellEnd"/>
            <w:r w:rsidRPr="0046663D">
              <w:t>-</w:t>
            </w:r>
          </w:p>
          <w:p w:rsidR="002C3403" w:rsidRPr="0046663D" w:rsidRDefault="002C3403" w:rsidP="00EB7B49">
            <w:proofErr w:type="spellStart"/>
            <w:r w:rsidRPr="0046663D">
              <w:t>ние</w:t>
            </w:r>
            <w:proofErr w:type="spellEnd"/>
            <w:r w:rsidRPr="0046663D">
              <w:t xml:space="preserve"> США</w:t>
            </w:r>
          </w:p>
          <w:p w:rsidR="002C3403" w:rsidRPr="0046663D" w:rsidRDefault="002C3403" w:rsidP="00EB7B49"/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1800" w:type="dxa"/>
          </w:tcPr>
          <w:p w:rsidR="002C3403" w:rsidRPr="0046663D" w:rsidRDefault="002C3403" w:rsidP="00EB7B49"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>Выяснить причины, задачи, движущие силы и характер американской  революции, а также характер войны за независимость американских колоний, прививать чувство солидарности с борцами за свободу, демократию.</w:t>
            </w:r>
          </w:p>
          <w:p w:rsidR="002C3403" w:rsidRPr="0046663D" w:rsidRDefault="002C3403" w:rsidP="00EB7B49"/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t>Развитие логического мышления учащихся, умение делать выводы и обобщения  и давать общую характеристику исторического явления</w:t>
            </w:r>
          </w:p>
        </w:tc>
        <w:tc>
          <w:tcPr>
            <w:tcW w:w="1843" w:type="dxa"/>
          </w:tcPr>
          <w:p w:rsidR="002C3403" w:rsidRPr="0046663D" w:rsidRDefault="002C3403" w:rsidP="00EB7B49">
            <w:r w:rsidRPr="0046663D">
              <w:t>§ 28,29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 w:val="restart"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>
            <w:r w:rsidRPr="0046663D">
              <w:t xml:space="preserve">  24.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Великая </w:t>
            </w:r>
            <w:proofErr w:type="spellStart"/>
            <w:r w:rsidRPr="0046663D">
              <w:t>Французск</w:t>
            </w:r>
            <w:proofErr w:type="gramStart"/>
            <w:r w:rsidRPr="0046663D">
              <w:t>.р</w:t>
            </w:r>
            <w:proofErr w:type="gramEnd"/>
            <w:r w:rsidRPr="0046663D">
              <w:t>еволюция</w:t>
            </w:r>
            <w:proofErr w:type="spellEnd"/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C3403" w:rsidRPr="0046663D" w:rsidRDefault="002C3403" w:rsidP="00A45CA7">
            <w:r w:rsidRPr="0046663D">
              <w:t xml:space="preserve">Выяснить причины, задачи, движущие силы  </w:t>
            </w:r>
            <w:proofErr w:type="gramStart"/>
            <w:r w:rsidRPr="0046663D">
              <w:t>француз-</w:t>
            </w:r>
            <w:proofErr w:type="spellStart"/>
            <w:r w:rsidRPr="0046663D">
              <w:t>ской</w:t>
            </w:r>
            <w:proofErr w:type="spellEnd"/>
            <w:proofErr w:type="gramEnd"/>
            <w:r w:rsidRPr="0046663D">
              <w:t xml:space="preserve">  революции </w:t>
            </w:r>
            <w:r w:rsidRPr="0046663D">
              <w:rPr>
                <w:lang w:val="en-US"/>
              </w:rPr>
              <w:t>XVIII</w:t>
            </w:r>
            <w:r w:rsidRPr="0046663D">
              <w:t xml:space="preserve"> века, познакомить учащихся с понятиями сословие, санкюлоты, декрет,  жирондисты якобинцы, максимум, гильотина,</w:t>
            </w:r>
          </w:p>
          <w:p w:rsidR="002C3403" w:rsidRPr="0046663D" w:rsidRDefault="002C3403" w:rsidP="00A45CA7">
            <w:r w:rsidRPr="0046663D">
              <w:t xml:space="preserve"> Декларацией прав человека и гражданина. 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401747">
            <w:pPr>
              <w:rPr>
                <w:b/>
              </w:rPr>
            </w:pPr>
            <w:r w:rsidRPr="0046663D">
              <w:t>делать выводы и обобщения  и давать общую характеристику исторического явления</w:t>
            </w:r>
            <w:proofErr w:type="gramStart"/>
            <w:r w:rsidRPr="0046663D">
              <w:t>.</w:t>
            </w:r>
            <w:proofErr w:type="gramEnd"/>
            <w:r w:rsidRPr="0046663D">
              <w:t xml:space="preserve"> </w:t>
            </w:r>
            <w:proofErr w:type="gramStart"/>
            <w:r w:rsidRPr="0046663D">
              <w:t>и</w:t>
            </w:r>
            <w:proofErr w:type="gramEnd"/>
            <w:r w:rsidRPr="0046663D">
              <w:t>звлекать главное, выделять особенности, работать с учебником и составлять таблицу.</w:t>
            </w:r>
          </w:p>
        </w:tc>
        <w:tc>
          <w:tcPr>
            <w:tcW w:w="1843" w:type="dxa"/>
          </w:tcPr>
          <w:p w:rsidR="002C3403" w:rsidRPr="0046663D" w:rsidRDefault="002C3403" w:rsidP="00EB7B49">
            <w:r w:rsidRPr="0046663D">
              <w:t>§ 30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>
            <w:r w:rsidRPr="0046663D">
              <w:t xml:space="preserve">  25.</w:t>
            </w:r>
          </w:p>
          <w:p w:rsidR="002C3403" w:rsidRPr="0046663D" w:rsidRDefault="002C3403" w:rsidP="002722C9"/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От </w:t>
            </w:r>
            <w:proofErr w:type="spellStart"/>
            <w:r w:rsidRPr="0046663D">
              <w:t>якобин</w:t>
            </w:r>
            <w:proofErr w:type="spellEnd"/>
            <w:r w:rsidRPr="0046663D">
              <w:t>-</w:t>
            </w:r>
          </w:p>
          <w:p w:rsidR="002C3403" w:rsidRPr="0046663D" w:rsidRDefault="002C3403" w:rsidP="00EB7B49">
            <w:proofErr w:type="spellStart"/>
            <w:r w:rsidRPr="0046663D">
              <w:t>ской</w:t>
            </w:r>
            <w:proofErr w:type="spellEnd"/>
            <w:r w:rsidRPr="0046663D">
              <w:t xml:space="preserve"> диктатуры к 18 брюмера Наполеона </w:t>
            </w:r>
            <w:r w:rsidRPr="0046663D">
              <w:lastRenderedPageBreak/>
              <w:t>Бонапарта</w:t>
            </w:r>
          </w:p>
        </w:tc>
        <w:tc>
          <w:tcPr>
            <w:tcW w:w="1800" w:type="dxa"/>
          </w:tcPr>
          <w:p w:rsidR="002C3403" w:rsidRPr="0046663D" w:rsidRDefault="002C3403" w:rsidP="007518E2">
            <w:pPr>
              <w:rPr>
                <w:b/>
              </w:rPr>
            </w:pPr>
            <w:proofErr w:type="spellStart"/>
            <w:proofErr w:type="gramStart"/>
            <w:r w:rsidRPr="0046663D">
              <w:lastRenderedPageBreak/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  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4040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 xml:space="preserve">Познакомить учащихся с понятиями термидорианцы, Директория, с личностью Наполеона Бонапарта, определить значение французской революции, повторить и закрепить </w:t>
            </w:r>
            <w:r w:rsidRPr="0046663D">
              <w:lastRenderedPageBreak/>
              <w:t>пройденный материал.</w:t>
            </w:r>
          </w:p>
        </w:tc>
        <w:tc>
          <w:tcPr>
            <w:tcW w:w="3118" w:type="dxa"/>
          </w:tcPr>
          <w:p w:rsidR="002C3403" w:rsidRPr="0046663D" w:rsidRDefault="002C3403" w:rsidP="00EB7B49">
            <w:r w:rsidRPr="0046663D">
              <w:lastRenderedPageBreak/>
              <w:t xml:space="preserve">Понимание </w:t>
            </w:r>
            <w:proofErr w:type="spellStart"/>
            <w:r w:rsidRPr="0046663D">
              <w:t>учащи-мися</w:t>
            </w:r>
            <w:proofErr w:type="spellEnd"/>
            <w:r w:rsidRPr="0046663D">
              <w:t xml:space="preserve">, что </w:t>
            </w:r>
            <w:proofErr w:type="gramStart"/>
            <w:r w:rsidRPr="0046663D">
              <w:t>Великая</w:t>
            </w:r>
            <w:proofErr w:type="gramEnd"/>
            <w:r w:rsidRPr="0046663D">
              <w:t xml:space="preserve"> французская </w:t>
            </w:r>
            <w:proofErr w:type="spellStart"/>
            <w:r w:rsidRPr="0046663D">
              <w:t>револю-ция</w:t>
            </w:r>
            <w:proofErr w:type="spellEnd"/>
            <w:r w:rsidRPr="0046663D">
              <w:t xml:space="preserve"> оказала огромное воздействие на </w:t>
            </w:r>
            <w:proofErr w:type="spellStart"/>
            <w:r w:rsidRPr="0046663D">
              <w:t>разви-тие</w:t>
            </w:r>
            <w:proofErr w:type="spellEnd"/>
            <w:r w:rsidRPr="0046663D">
              <w:t xml:space="preserve"> человеческой </w:t>
            </w:r>
            <w:r w:rsidRPr="0046663D">
              <w:lastRenderedPageBreak/>
              <w:t xml:space="preserve">цивилизации. Умение давать свою оценку </w:t>
            </w:r>
            <w:proofErr w:type="gramStart"/>
            <w:r w:rsidRPr="0046663D">
              <w:t>историческому</w:t>
            </w:r>
            <w:proofErr w:type="gramEnd"/>
          </w:p>
          <w:p w:rsidR="002C3403" w:rsidRPr="0046663D" w:rsidRDefault="002C3403" w:rsidP="00EB7B49">
            <w:r w:rsidRPr="0046663D">
              <w:t xml:space="preserve">событию. </w:t>
            </w:r>
          </w:p>
        </w:tc>
        <w:tc>
          <w:tcPr>
            <w:tcW w:w="1843" w:type="dxa"/>
          </w:tcPr>
          <w:p w:rsidR="002C3403" w:rsidRPr="0046663D" w:rsidRDefault="002C3403" w:rsidP="00EB7B49">
            <w:r w:rsidRPr="0046663D">
              <w:lastRenderedPageBreak/>
              <w:t>§ 31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/>
          <w:p w:rsidR="002C3403" w:rsidRPr="0046663D" w:rsidRDefault="002C3403" w:rsidP="002722C9"/>
          <w:p w:rsidR="002C3403" w:rsidRPr="0046663D" w:rsidRDefault="002C3403" w:rsidP="002722C9">
            <w:r w:rsidRPr="0046663D">
              <w:t xml:space="preserve">  26.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Страны Востока  в 16-18вв. Начало </w:t>
            </w:r>
            <w:proofErr w:type="spellStart"/>
            <w:r w:rsidRPr="0046663D">
              <w:t>европ</w:t>
            </w:r>
            <w:proofErr w:type="spellEnd"/>
            <w:r w:rsidRPr="0046663D">
              <w:t xml:space="preserve">. </w:t>
            </w:r>
            <w:proofErr w:type="spellStart"/>
            <w:r w:rsidRPr="0046663D">
              <w:t>колонизац</w:t>
            </w:r>
            <w:proofErr w:type="spellEnd"/>
            <w:r w:rsidRPr="0046663D">
              <w:t>.</w:t>
            </w:r>
          </w:p>
        </w:tc>
        <w:tc>
          <w:tcPr>
            <w:tcW w:w="1800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>Урок закрепления знаний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>Показать специфику развития буржуазных общественных отношений на Востоке.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3118" w:type="dxa"/>
          </w:tcPr>
          <w:p w:rsidR="002C3403" w:rsidRPr="0046663D" w:rsidRDefault="002C3403" w:rsidP="00EB7B49">
            <w:pPr>
              <w:rPr>
                <w:b/>
              </w:rPr>
            </w:pPr>
            <w:r w:rsidRPr="0046663D">
              <w:t>Понимание учащимися особенностей развития буржуазных отношений на Востоке.</w:t>
            </w:r>
          </w:p>
        </w:tc>
        <w:tc>
          <w:tcPr>
            <w:tcW w:w="1843" w:type="dxa"/>
          </w:tcPr>
          <w:p w:rsidR="002C3403" w:rsidRPr="0046663D" w:rsidRDefault="002C3403" w:rsidP="00EB7B49">
            <w:r w:rsidRPr="0046663D">
              <w:t>§ 32-34</w:t>
            </w:r>
          </w:p>
          <w:p w:rsidR="002C3403" w:rsidRPr="0046663D" w:rsidRDefault="002C3403" w:rsidP="00EB7B49">
            <w:pPr>
              <w:rPr>
                <w:b/>
              </w:rPr>
            </w:pPr>
          </w:p>
        </w:tc>
        <w:tc>
          <w:tcPr>
            <w:tcW w:w="992" w:type="dxa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1035" w:type="dxa"/>
            <w:gridSpan w:val="5"/>
          </w:tcPr>
          <w:p w:rsidR="002C3403" w:rsidRPr="0046663D" w:rsidRDefault="002C3403" w:rsidP="002722C9">
            <w:pPr>
              <w:rPr>
                <w:b/>
              </w:rPr>
            </w:pPr>
          </w:p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>
            <w:pPr>
              <w:rPr>
                <w:b/>
              </w:rPr>
            </w:pPr>
          </w:p>
        </w:tc>
      </w:tr>
      <w:tr w:rsidR="002C3403" w:rsidRPr="00CF1320" w:rsidTr="002C3403">
        <w:trPr>
          <w:gridAfter w:val="4"/>
          <w:wAfter w:w="77" w:type="dxa"/>
        </w:trPr>
        <w:tc>
          <w:tcPr>
            <w:tcW w:w="950" w:type="dxa"/>
          </w:tcPr>
          <w:p w:rsidR="002C3403" w:rsidRPr="0046663D" w:rsidRDefault="002C3403" w:rsidP="002722C9"/>
          <w:p w:rsidR="002C3403" w:rsidRPr="0046663D" w:rsidRDefault="002C3403" w:rsidP="002722C9">
            <w:r w:rsidRPr="0046663D">
              <w:t xml:space="preserve">  27.</w:t>
            </w:r>
          </w:p>
        </w:tc>
        <w:tc>
          <w:tcPr>
            <w:tcW w:w="1674" w:type="dxa"/>
          </w:tcPr>
          <w:p w:rsidR="002C3403" w:rsidRPr="0046663D" w:rsidRDefault="002C3403" w:rsidP="00EB7B49">
            <w:r w:rsidRPr="0046663D">
              <w:t xml:space="preserve">Мир в </w:t>
            </w:r>
            <w:r w:rsidRPr="0046663D">
              <w:rPr>
                <w:lang w:val="en-US"/>
              </w:rPr>
              <w:t>XVI-XVIII</w:t>
            </w:r>
            <w:proofErr w:type="spellStart"/>
            <w:proofErr w:type="gramStart"/>
            <w:r w:rsidRPr="0046663D">
              <w:t>вв</w:t>
            </w:r>
            <w:proofErr w:type="spellEnd"/>
            <w:proofErr w:type="gramEnd"/>
          </w:p>
          <w:p w:rsidR="002C3403" w:rsidRPr="0046663D" w:rsidRDefault="002C3403" w:rsidP="00EB7B49">
            <w:pPr>
              <w:rPr>
                <w:lang w:val="en-US"/>
              </w:rPr>
            </w:pPr>
            <w:r w:rsidRPr="0046663D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</w:tcPr>
          <w:p w:rsidR="002C3403" w:rsidRPr="0046663D" w:rsidRDefault="002C3403" w:rsidP="00EB7B49"/>
          <w:p w:rsidR="002C3403" w:rsidRPr="0046663D" w:rsidRDefault="002C3403" w:rsidP="00EB7B49">
            <w:r w:rsidRPr="0046663D">
              <w:t>Тест</w:t>
            </w:r>
          </w:p>
        </w:tc>
        <w:tc>
          <w:tcPr>
            <w:tcW w:w="4040" w:type="dxa"/>
          </w:tcPr>
          <w:p w:rsidR="002C3403" w:rsidRPr="0046663D" w:rsidRDefault="002C3403" w:rsidP="00EB7B49">
            <w:r w:rsidRPr="0046663D">
              <w:t>Повторить, обобщить закрепить пройденный материал, контроль и оценка знаний учащихся.</w:t>
            </w:r>
          </w:p>
          <w:p w:rsidR="002C3403" w:rsidRPr="0046663D" w:rsidRDefault="002C3403" w:rsidP="00EB7B49"/>
          <w:p w:rsidR="002C3403" w:rsidRPr="0046663D" w:rsidRDefault="002C3403" w:rsidP="00EB7B49"/>
        </w:tc>
        <w:tc>
          <w:tcPr>
            <w:tcW w:w="3118" w:type="dxa"/>
          </w:tcPr>
          <w:p w:rsidR="002C3403" w:rsidRPr="0046663D" w:rsidRDefault="002C3403" w:rsidP="00401747">
            <w:r w:rsidRPr="0046663D">
              <w:t xml:space="preserve"> называть даты, знание материала по данной теме.</w:t>
            </w:r>
          </w:p>
        </w:tc>
        <w:tc>
          <w:tcPr>
            <w:tcW w:w="1843" w:type="dxa"/>
          </w:tcPr>
          <w:p w:rsidR="002C3403" w:rsidRPr="0046663D" w:rsidRDefault="002C3403" w:rsidP="00EB7B49">
            <w:r w:rsidRPr="0046663D">
              <w:t>Повторить записи в тетради</w:t>
            </w:r>
          </w:p>
        </w:tc>
        <w:tc>
          <w:tcPr>
            <w:tcW w:w="992" w:type="dxa"/>
          </w:tcPr>
          <w:p w:rsidR="002C3403" w:rsidRPr="0046663D" w:rsidRDefault="002C3403" w:rsidP="002722C9"/>
        </w:tc>
        <w:tc>
          <w:tcPr>
            <w:tcW w:w="1035" w:type="dxa"/>
            <w:gridSpan w:val="5"/>
          </w:tcPr>
          <w:p w:rsidR="002C3403" w:rsidRPr="0046663D" w:rsidRDefault="002C3403" w:rsidP="002722C9"/>
        </w:tc>
        <w:tc>
          <w:tcPr>
            <w:tcW w:w="236" w:type="dxa"/>
            <w:gridSpan w:val="8"/>
            <w:vMerge/>
            <w:tcBorders>
              <w:right w:val="nil"/>
            </w:tcBorders>
          </w:tcPr>
          <w:p w:rsidR="002C3403" w:rsidRPr="0046663D" w:rsidRDefault="002C3403" w:rsidP="002722C9"/>
        </w:tc>
      </w:tr>
      <w:tr w:rsidR="002F1ECA" w:rsidRPr="00CF1320" w:rsidTr="002C3403">
        <w:trPr>
          <w:gridAfter w:val="6"/>
          <w:wAfter w:w="120" w:type="dxa"/>
        </w:trPr>
        <w:tc>
          <w:tcPr>
            <w:tcW w:w="15645" w:type="dxa"/>
            <w:gridSpan w:val="18"/>
          </w:tcPr>
          <w:p w:rsidR="002F1ECA" w:rsidRPr="002F1ECA" w:rsidRDefault="002F1ECA" w:rsidP="002F1ECA">
            <w:pPr>
              <w:jc w:val="center"/>
              <w:rPr>
                <w:b/>
              </w:rPr>
            </w:pPr>
            <w:r w:rsidRPr="002F1ECA">
              <w:rPr>
                <w:b/>
                <w:sz w:val="28"/>
              </w:rPr>
              <w:t>История России (33 часа)</w:t>
            </w:r>
          </w:p>
        </w:tc>
      </w:tr>
      <w:tr w:rsidR="00236DE6" w:rsidRPr="00CF1320" w:rsidTr="007255D5">
        <w:trPr>
          <w:gridAfter w:val="5"/>
          <w:wAfter w:w="92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28.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>Начало Смутного времени</w:t>
            </w:r>
          </w:p>
        </w:tc>
        <w:tc>
          <w:tcPr>
            <w:tcW w:w="180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>Определить причины Смуты. Осветить события, связанные с прекращением династии Рюриковичей. Рассказать о правлении Бориса Годунова.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>извлекать главное, выделять особенности, умение работать с учебником, с историческими документами.</w:t>
            </w:r>
          </w:p>
        </w:tc>
        <w:tc>
          <w:tcPr>
            <w:tcW w:w="1843" w:type="dxa"/>
          </w:tcPr>
          <w:p w:rsidR="00236DE6" w:rsidRPr="0046663D" w:rsidRDefault="0046663D" w:rsidP="00716FDC">
            <w:r w:rsidRPr="0046663D">
              <w:t xml:space="preserve">§ </w:t>
            </w:r>
            <w:r w:rsidR="00236DE6" w:rsidRPr="0046663D">
              <w:t>1</w:t>
            </w:r>
          </w:p>
          <w:p w:rsidR="00236DE6" w:rsidRPr="0046663D" w:rsidRDefault="00236DE6" w:rsidP="00716FDC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20" w:type="dxa"/>
            <w:gridSpan w:val="4"/>
          </w:tcPr>
          <w:p w:rsidR="00236DE6" w:rsidRPr="0046663D" w:rsidRDefault="00236DE6" w:rsidP="002722C9"/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5"/>
          <w:wAfter w:w="92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29.</w:t>
            </w:r>
          </w:p>
        </w:tc>
        <w:tc>
          <w:tcPr>
            <w:tcW w:w="1674" w:type="dxa"/>
          </w:tcPr>
          <w:p w:rsidR="00236DE6" w:rsidRPr="0046663D" w:rsidRDefault="00236DE6" w:rsidP="00F900A8">
            <w:r w:rsidRPr="0046663D">
              <w:t xml:space="preserve">Лжедмитрий </w:t>
            </w:r>
            <w:r w:rsidR="00F900A8">
              <w:t xml:space="preserve">  </w:t>
            </w:r>
            <w:r w:rsidRPr="0046663D">
              <w:rPr>
                <w:lang w:val="en-US"/>
              </w:rPr>
              <w:t>I</w:t>
            </w:r>
          </w:p>
        </w:tc>
        <w:tc>
          <w:tcPr>
            <w:tcW w:w="1800" w:type="dxa"/>
          </w:tcPr>
          <w:p w:rsidR="00236DE6" w:rsidRPr="0046663D" w:rsidRDefault="00236DE6" w:rsidP="00DB7C37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 xml:space="preserve">Выяснить причины поддержки Лжедмитрия </w:t>
            </w:r>
            <w:r w:rsidRPr="0046663D">
              <w:rPr>
                <w:lang w:val="en-US"/>
              </w:rPr>
              <w:t>I</w:t>
            </w:r>
            <w:r w:rsidRPr="0046663D">
              <w:t xml:space="preserve"> со стороны польских магнатов и католической церкви. 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 xml:space="preserve">Рассмотреть путь следования Лжедмитрия </w:t>
            </w:r>
            <w:r w:rsidRPr="0046663D">
              <w:rPr>
                <w:lang w:val="en-US"/>
              </w:rPr>
              <w:t>I</w:t>
            </w:r>
            <w:r w:rsidRPr="0046663D">
              <w:t xml:space="preserve"> на Москву. </w:t>
            </w:r>
          </w:p>
        </w:tc>
        <w:tc>
          <w:tcPr>
            <w:tcW w:w="1843" w:type="dxa"/>
          </w:tcPr>
          <w:p w:rsidR="00236DE6" w:rsidRPr="0046663D" w:rsidRDefault="0046663D" w:rsidP="006F2FC1">
            <w:r w:rsidRPr="0046663D">
              <w:t xml:space="preserve">§ </w:t>
            </w:r>
            <w:r w:rsidR="00236DE6" w:rsidRPr="0046663D">
              <w:t>2</w:t>
            </w:r>
          </w:p>
          <w:p w:rsidR="00236DE6" w:rsidRPr="0046663D" w:rsidRDefault="00236DE6" w:rsidP="006F2FC1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20" w:type="dxa"/>
            <w:gridSpan w:val="4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5"/>
          <w:wAfter w:w="92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30.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Движение Ивана </w:t>
            </w:r>
            <w:proofErr w:type="spellStart"/>
            <w:r w:rsidRPr="0046663D">
              <w:t>Болотникова</w:t>
            </w:r>
            <w:proofErr w:type="spellEnd"/>
          </w:p>
        </w:tc>
        <w:tc>
          <w:tcPr>
            <w:tcW w:w="1800" w:type="dxa"/>
          </w:tcPr>
          <w:p w:rsidR="00236DE6" w:rsidRPr="0046663D" w:rsidRDefault="00236DE6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F61A6E">
            <w:pPr>
              <w:rPr>
                <w:b/>
              </w:rPr>
            </w:pPr>
            <w:r w:rsidRPr="0046663D">
              <w:t>ванный урок</w:t>
            </w: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t xml:space="preserve">Рассказать о правлении Василия Шуйского, о восстании И. </w:t>
            </w:r>
            <w:proofErr w:type="spellStart"/>
            <w:r w:rsidRPr="0046663D">
              <w:t>Болотникова</w:t>
            </w:r>
            <w:proofErr w:type="spellEnd"/>
            <w:r w:rsidRPr="0046663D">
              <w:t xml:space="preserve"> и определить его характер.</w:t>
            </w:r>
          </w:p>
        </w:tc>
        <w:tc>
          <w:tcPr>
            <w:tcW w:w="3118" w:type="dxa"/>
          </w:tcPr>
          <w:p w:rsidR="00236DE6" w:rsidRPr="0046663D" w:rsidRDefault="00236DE6" w:rsidP="00401747">
            <w:r w:rsidRPr="0046663D">
              <w:t>делать выводы, работать с историческими документами.</w:t>
            </w:r>
          </w:p>
        </w:tc>
        <w:tc>
          <w:tcPr>
            <w:tcW w:w="1843" w:type="dxa"/>
          </w:tcPr>
          <w:p w:rsidR="0046663D" w:rsidRPr="0046663D" w:rsidRDefault="0046663D" w:rsidP="0046663D">
            <w:r w:rsidRPr="0046663D">
              <w:t xml:space="preserve">§ </w:t>
            </w:r>
            <w:r w:rsidR="00236DE6" w:rsidRPr="0046663D">
              <w:t xml:space="preserve">3 </w:t>
            </w:r>
          </w:p>
          <w:p w:rsidR="00236DE6" w:rsidRPr="0046663D" w:rsidRDefault="00236DE6" w:rsidP="00F61A6E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20" w:type="dxa"/>
            <w:gridSpan w:val="4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5"/>
          <w:wAfter w:w="92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31.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Лжедмитрий </w:t>
            </w:r>
            <w:r w:rsidRPr="0046663D">
              <w:rPr>
                <w:lang w:val="en-US"/>
              </w:rPr>
              <w:t>II</w:t>
            </w:r>
          </w:p>
        </w:tc>
        <w:tc>
          <w:tcPr>
            <w:tcW w:w="1800" w:type="dxa"/>
          </w:tcPr>
          <w:p w:rsidR="007518E2" w:rsidRPr="0046663D" w:rsidRDefault="00236DE6" w:rsidP="007518E2">
            <w:pPr>
              <w:rPr>
                <w:b/>
              </w:rPr>
            </w:pPr>
            <w:proofErr w:type="spellStart"/>
            <w:proofErr w:type="gramStart"/>
            <w:r w:rsidRPr="0046663D">
              <w:t>Комбиниро</w:t>
            </w:r>
            <w:proofErr w:type="spellEnd"/>
            <w:r w:rsidRPr="0046663D">
              <w:t>-ванный</w:t>
            </w:r>
            <w:proofErr w:type="gramEnd"/>
            <w:r w:rsidRPr="0046663D">
              <w:t xml:space="preserve"> урок  </w:t>
            </w:r>
          </w:p>
          <w:p w:rsidR="00236DE6" w:rsidRPr="0046663D" w:rsidRDefault="00236DE6" w:rsidP="00DB7C37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t xml:space="preserve">Рассказать об опасности, которая грозила России в 1608-1610гг. Осветить условия соглашения тушинских бояр с Сигизмундом </w:t>
            </w:r>
            <w:r w:rsidRPr="0046663D">
              <w:rPr>
                <w:lang w:val="en-US"/>
              </w:rPr>
              <w:t>III</w:t>
            </w:r>
            <w:r w:rsidRPr="0046663D">
              <w:t xml:space="preserve"> и причины, по которым он не был принят.</w:t>
            </w:r>
          </w:p>
          <w:p w:rsidR="00236DE6" w:rsidRPr="0046663D" w:rsidRDefault="00236DE6" w:rsidP="00F61A6E"/>
        </w:tc>
        <w:tc>
          <w:tcPr>
            <w:tcW w:w="3118" w:type="dxa"/>
          </w:tcPr>
          <w:p w:rsidR="00236DE6" w:rsidRPr="0046663D" w:rsidRDefault="00236DE6" w:rsidP="00F61A6E">
            <w:r w:rsidRPr="0046663D">
              <w:t>участвовать в учебном диалоге, задавать уточняющие вопросы, умение работать с картой.</w:t>
            </w:r>
          </w:p>
        </w:tc>
        <w:tc>
          <w:tcPr>
            <w:tcW w:w="1843" w:type="dxa"/>
          </w:tcPr>
          <w:p w:rsidR="0046663D" w:rsidRPr="0046663D" w:rsidRDefault="0046663D" w:rsidP="0046663D">
            <w:r w:rsidRPr="0046663D">
              <w:t xml:space="preserve">§ </w:t>
            </w:r>
            <w:r w:rsidR="00236DE6" w:rsidRPr="0046663D">
              <w:t xml:space="preserve">4 </w:t>
            </w:r>
          </w:p>
          <w:p w:rsidR="00236DE6" w:rsidRPr="0046663D" w:rsidRDefault="00236DE6" w:rsidP="00F245D2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20" w:type="dxa"/>
            <w:gridSpan w:val="4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5"/>
          <w:wAfter w:w="92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32.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>Освободит</w:t>
            </w:r>
            <w:proofErr w:type="gramStart"/>
            <w:r w:rsidRPr="0046663D">
              <w:t>.</w:t>
            </w:r>
            <w:proofErr w:type="gramEnd"/>
            <w:r w:rsidRPr="0046663D">
              <w:t xml:space="preserve">  </w:t>
            </w:r>
            <w:proofErr w:type="gramStart"/>
            <w:r w:rsidRPr="0046663D">
              <w:t>б</w:t>
            </w:r>
            <w:proofErr w:type="gramEnd"/>
            <w:r w:rsidRPr="0046663D">
              <w:t xml:space="preserve">орьба </w:t>
            </w:r>
            <w:r w:rsidRPr="0046663D">
              <w:lastRenderedPageBreak/>
              <w:t>против</w:t>
            </w:r>
          </w:p>
          <w:p w:rsidR="00236DE6" w:rsidRPr="0046663D" w:rsidRDefault="00236DE6" w:rsidP="00F61A6E">
            <w:r w:rsidRPr="0046663D">
              <w:t>польских и шведских интервентов</w:t>
            </w:r>
          </w:p>
          <w:p w:rsidR="00236DE6" w:rsidRPr="0046663D" w:rsidRDefault="00236DE6" w:rsidP="00F61A6E"/>
        </w:tc>
        <w:tc>
          <w:tcPr>
            <w:tcW w:w="1800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lastRenderedPageBreak/>
              <w:t xml:space="preserve">Урок закрепления </w:t>
            </w:r>
            <w:r w:rsidRPr="0046663D">
              <w:lastRenderedPageBreak/>
              <w:t>знаний</w:t>
            </w: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lastRenderedPageBreak/>
              <w:t xml:space="preserve"> Рассказать о продолжении смуты, охарактеризовать </w:t>
            </w:r>
            <w:r w:rsidRPr="0046663D">
              <w:lastRenderedPageBreak/>
              <w:t>противоборствующие группировки – их состав, преследуемые цели, действия.</w:t>
            </w:r>
          </w:p>
        </w:tc>
        <w:tc>
          <w:tcPr>
            <w:tcW w:w="3118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lastRenderedPageBreak/>
              <w:t xml:space="preserve">Оценка действий русских патриотов в период </w:t>
            </w:r>
            <w:r w:rsidRPr="0046663D">
              <w:lastRenderedPageBreak/>
              <w:t>иностранной интервенции.</w:t>
            </w:r>
          </w:p>
        </w:tc>
        <w:tc>
          <w:tcPr>
            <w:tcW w:w="1843" w:type="dxa"/>
          </w:tcPr>
          <w:p w:rsidR="0046663D" w:rsidRPr="0046663D" w:rsidRDefault="0046663D" w:rsidP="0046663D">
            <w:r w:rsidRPr="0046663D">
              <w:lastRenderedPageBreak/>
              <w:t xml:space="preserve">§ </w:t>
            </w:r>
            <w:r w:rsidR="00236DE6" w:rsidRPr="0046663D">
              <w:t xml:space="preserve">5 </w:t>
            </w:r>
          </w:p>
          <w:p w:rsidR="00236DE6" w:rsidRPr="0046663D" w:rsidRDefault="00236DE6" w:rsidP="00F61A6E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20" w:type="dxa"/>
            <w:gridSpan w:val="4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236DE6" w:rsidRPr="0046663D" w:rsidRDefault="00236DE6" w:rsidP="002722C9"/>
        </w:tc>
      </w:tr>
      <w:tr w:rsidR="007255D5" w:rsidRPr="00CF1320" w:rsidTr="007255D5">
        <w:trPr>
          <w:gridAfter w:val="12"/>
          <w:wAfter w:w="313" w:type="dxa"/>
          <w:trHeight w:val="1967"/>
        </w:trPr>
        <w:tc>
          <w:tcPr>
            <w:tcW w:w="950" w:type="dxa"/>
          </w:tcPr>
          <w:p w:rsidR="007255D5" w:rsidRPr="0046663D" w:rsidRDefault="007255D5" w:rsidP="002722C9"/>
          <w:p w:rsidR="007255D5" w:rsidRPr="0046663D" w:rsidRDefault="007255D5" w:rsidP="002722C9">
            <w:r w:rsidRPr="0046663D">
              <w:t xml:space="preserve">  33.</w:t>
            </w:r>
          </w:p>
        </w:tc>
        <w:tc>
          <w:tcPr>
            <w:tcW w:w="1674" w:type="dxa"/>
          </w:tcPr>
          <w:p w:rsidR="007255D5" w:rsidRPr="0046663D" w:rsidRDefault="007255D5" w:rsidP="00716FDC">
            <w:r w:rsidRPr="0046663D">
              <w:t xml:space="preserve">Второе ополчение и </w:t>
            </w:r>
            <w:proofErr w:type="spellStart"/>
            <w:proofErr w:type="gramStart"/>
            <w:r w:rsidRPr="0046663D">
              <w:t>освобож-дение</w:t>
            </w:r>
            <w:proofErr w:type="spellEnd"/>
            <w:proofErr w:type="gramEnd"/>
            <w:r w:rsidRPr="0046663D">
              <w:t xml:space="preserve"> Москвы</w:t>
            </w:r>
          </w:p>
        </w:tc>
        <w:tc>
          <w:tcPr>
            <w:tcW w:w="1800" w:type="dxa"/>
          </w:tcPr>
          <w:p w:rsidR="007255D5" w:rsidRPr="0046663D" w:rsidRDefault="007255D5" w:rsidP="00716FDC">
            <w:r w:rsidRPr="0046663D">
              <w:t xml:space="preserve">Повторительно-обобщающий урок </w:t>
            </w:r>
          </w:p>
          <w:p w:rsidR="007255D5" w:rsidRPr="0046663D" w:rsidRDefault="007255D5" w:rsidP="00716FDC"/>
          <w:p w:rsidR="007255D5" w:rsidRPr="0046663D" w:rsidRDefault="007255D5" w:rsidP="00716FDC"/>
          <w:p w:rsidR="007255D5" w:rsidRPr="0046663D" w:rsidRDefault="007255D5" w:rsidP="00716FDC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716FDC">
            <w:r w:rsidRPr="0046663D">
              <w:t>Рассказать о подъёме национального самосознания русского народа и патриотического движения, о значении для России воцарения новой династии.</w:t>
            </w:r>
          </w:p>
        </w:tc>
        <w:tc>
          <w:tcPr>
            <w:tcW w:w="3118" w:type="dxa"/>
          </w:tcPr>
          <w:p w:rsidR="007255D5" w:rsidRPr="0046663D" w:rsidRDefault="007255D5" w:rsidP="00716FDC">
            <w:r w:rsidRPr="0046663D">
              <w:t>Подведение итогов и последствий Смуты для русского народа. Умение делать выводы.</w:t>
            </w:r>
          </w:p>
          <w:p w:rsidR="007255D5" w:rsidRPr="0046663D" w:rsidRDefault="007255D5" w:rsidP="00716FDC"/>
        </w:tc>
        <w:tc>
          <w:tcPr>
            <w:tcW w:w="1843" w:type="dxa"/>
          </w:tcPr>
          <w:p w:rsidR="007255D5" w:rsidRPr="0046663D" w:rsidRDefault="007255D5" w:rsidP="0046663D">
            <w:r w:rsidRPr="0046663D">
              <w:t xml:space="preserve">§ 6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2722C9"/>
          <w:p w:rsidR="007255D5" w:rsidRPr="0046663D" w:rsidRDefault="007255D5" w:rsidP="002722C9">
            <w:r w:rsidRPr="0046663D">
              <w:t xml:space="preserve">  34.</w:t>
            </w:r>
          </w:p>
        </w:tc>
        <w:tc>
          <w:tcPr>
            <w:tcW w:w="1674" w:type="dxa"/>
          </w:tcPr>
          <w:p w:rsidR="007255D5" w:rsidRPr="0046663D" w:rsidRDefault="007255D5" w:rsidP="00716FDC">
            <w:r w:rsidRPr="0046663D">
              <w:t>Правление царя Михаила Фёдоровича</w:t>
            </w:r>
          </w:p>
        </w:tc>
        <w:tc>
          <w:tcPr>
            <w:tcW w:w="1800" w:type="dxa"/>
          </w:tcPr>
          <w:p w:rsidR="007255D5" w:rsidRPr="0046663D" w:rsidRDefault="007255D5" w:rsidP="00586BC5">
            <w:pPr>
              <w:rPr>
                <w:b/>
              </w:rPr>
            </w:pPr>
            <w:r w:rsidRPr="0046663D">
              <w:t>Урок изучения нового материала.</w:t>
            </w:r>
          </w:p>
        </w:tc>
        <w:tc>
          <w:tcPr>
            <w:tcW w:w="4040" w:type="dxa"/>
          </w:tcPr>
          <w:p w:rsidR="007255D5" w:rsidRPr="0046663D" w:rsidRDefault="007255D5" w:rsidP="00716FDC">
            <w:r w:rsidRPr="0046663D">
              <w:t xml:space="preserve">Охарактеризовать положение России после Смуты, определить </w:t>
            </w:r>
            <w:proofErr w:type="gramStart"/>
            <w:r w:rsidRPr="0046663D">
              <w:t>основ-</w:t>
            </w:r>
            <w:proofErr w:type="spellStart"/>
            <w:r w:rsidRPr="0046663D">
              <w:t>ные</w:t>
            </w:r>
            <w:proofErr w:type="spellEnd"/>
            <w:proofErr w:type="gramEnd"/>
            <w:r w:rsidRPr="0046663D">
              <w:t xml:space="preserve"> задачи и направления внешней политики России в данный период.</w:t>
            </w:r>
          </w:p>
        </w:tc>
        <w:tc>
          <w:tcPr>
            <w:tcW w:w="3118" w:type="dxa"/>
          </w:tcPr>
          <w:p w:rsidR="007255D5" w:rsidRPr="0046663D" w:rsidRDefault="007255D5" w:rsidP="00716FDC">
            <w:r w:rsidRPr="0046663D">
              <w:t xml:space="preserve">Понимание </w:t>
            </w:r>
            <w:proofErr w:type="spellStart"/>
            <w:proofErr w:type="gramStart"/>
            <w:r w:rsidRPr="0046663D">
              <w:t>учащи-мися</w:t>
            </w:r>
            <w:proofErr w:type="spellEnd"/>
            <w:proofErr w:type="gramEnd"/>
            <w:r w:rsidRPr="0046663D">
              <w:t>, что правление Михаила Фёдоровича ознаменовалось постепенным выходом России из кризиса</w:t>
            </w:r>
          </w:p>
        </w:tc>
        <w:tc>
          <w:tcPr>
            <w:tcW w:w="1843" w:type="dxa"/>
          </w:tcPr>
          <w:p w:rsidR="007255D5" w:rsidRPr="0046663D" w:rsidRDefault="007255D5" w:rsidP="0046663D">
            <w:r w:rsidRPr="0046663D">
              <w:t xml:space="preserve">§ 7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2722C9"/>
          <w:p w:rsidR="007255D5" w:rsidRPr="0046663D" w:rsidRDefault="007255D5" w:rsidP="002722C9">
            <w:r w:rsidRPr="0046663D">
              <w:t xml:space="preserve">  35.</w:t>
            </w:r>
          </w:p>
        </w:tc>
        <w:tc>
          <w:tcPr>
            <w:tcW w:w="1674" w:type="dxa"/>
          </w:tcPr>
          <w:p w:rsidR="007255D5" w:rsidRPr="0046663D" w:rsidRDefault="007255D5" w:rsidP="00F61A6E">
            <w:r w:rsidRPr="0046663D">
              <w:t xml:space="preserve">Правление царя Алексея </w:t>
            </w:r>
            <w:proofErr w:type="gramStart"/>
            <w:r w:rsidRPr="0046663D">
              <w:t>Михайло-</w:t>
            </w:r>
            <w:proofErr w:type="spellStart"/>
            <w:r w:rsidRPr="0046663D">
              <w:t>вича</w:t>
            </w:r>
            <w:proofErr w:type="spellEnd"/>
            <w:proofErr w:type="gramEnd"/>
          </w:p>
        </w:tc>
        <w:tc>
          <w:tcPr>
            <w:tcW w:w="1800" w:type="dxa"/>
          </w:tcPr>
          <w:p w:rsidR="007255D5" w:rsidRPr="0046663D" w:rsidRDefault="007255D5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586BC5">
            <w:pPr>
              <w:rPr>
                <w:b/>
              </w:rPr>
            </w:pPr>
            <w:r w:rsidRPr="0046663D">
              <w:t xml:space="preserve">ванный урок, </w:t>
            </w: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t>Выяснить причины недовольства народных масс, проанализировать Соборное Уложение 1649 года  и определить его значение.</w:t>
            </w:r>
          </w:p>
        </w:tc>
        <w:tc>
          <w:tcPr>
            <w:tcW w:w="3118" w:type="dxa"/>
          </w:tcPr>
          <w:p w:rsidR="007255D5" w:rsidRPr="0046663D" w:rsidRDefault="007255D5" w:rsidP="00F61A6E">
            <w:r w:rsidRPr="0046663D">
              <w:t>делать выводы, работать с историческими документами.</w:t>
            </w:r>
          </w:p>
          <w:p w:rsidR="007255D5" w:rsidRPr="0046663D" w:rsidRDefault="007255D5" w:rsidP="00F61A6E">
            <w:pPr>
              <w:rPr>
                <w:b/>
              </w:rPr>
            </w:pPr>
          </w:p>
        </w:tc>
        <w:tc>
          <w:tcPr>
            <w:tcW w:w="1843" w:type="dxa"/>
          </w:tcPr>
          <w:p w:rsidR="007255D5" w:rsidRPr="0046663D" w:rsidRDefault="007255D5" w:rsidP="00CD4057">
            <w:r w:rsidRPr="0046663D">
              <w:t>§ 8</w:t>
            </w:r>
          </w:p>
          <w:p w:rsidR="007255D5" w:rsidRPr="0046663D" w:rsidRDefault="007255D5" w:rsidP="0046663D">
            <w:r w:rsidRPr="0046663D">
              <w:t xml:space="preserve">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2722C9"/>
          <w:p w:rsidR="007255D5" w:rsidRPr="0046663D" w:rsidRDefault="007255D5" w:rsidP="002722C9">
            <w:r w:rsidRPr="0046663D">
              <w:t xml:space="preserve">  36.</w:t>
            </w:r>
          </w:p>
        </w:tc>
        <w:tc>
          <w:tcPr>
            <w:tcW w:w="1674" w:type="dxa"/>
          </w:tcPr>
          <w:p w:rsidR="007255D5" w:rsidRPr="0046663D" w:rsidRDefault="007255D5" w:rsidP="00F61A6E">
            <w:r w:rsidRPr="0046663D">
              <w:t xml:space="preserve">Россия в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веке</w:t>
            </w:r>
          </w:p>
        </w:tc>
        <w:tc>
          <w:tcPr>
            <w:tcW w:w="1800" w:type="dxa"/>
          </w:tcPr>
          <w:p w:rsidR="007255D5" w:rsidRPr="0046663D" w:rsidRDefault="007255D5" w:rsidP="009B1AE7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9B1AE7">
            <w:pPr>
              <w:rPr>
                <w:b/>
              </w:rPr>
            </w:pPr>
            <w:r w:rsidRPr="0046663D">
              <w:t>ванный урок</w:t>
            </w: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t xml:space="preserve">Охарактеризовать динамику развития российской экономики в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  <w:r w:rsidRPr="0046663D">
              <w:t xml:space="preserve">. и </w:t>
            </w:r>
            <w:proofErr w:type="spellStart"/>
            <w:r w:rsidRPr="0046663D">
              <w:t>демо</w:t>
            </w:r>
            <w:proofErr w:type="spellEnd"/>
            <w:r w:rsidRPr="0046663D">
              <w:t xml:space="preserve">-графических изменений, показать систему </w:t>
            </w:r>
            <w:proofErr w:type="spellStart"/>
            <w:r w:rsidRPr="0046663D">
              <w:t>государст</w:t>
            </w:r>
            <w:proofErr w:type="spellEnd"/>
            <w:r w:rsidRPr="0046663D">
              <w:t xml:space="preserve">-венного управления, </w:t>
            </w:r>
            <w:proofErr w:type="spellStart"/>
            <w:r w:rsidRPr="0046663D">
              <w:t>осве-тить</w:t>
            </w:r>
            <w:proofErr w:type="spellEnd"/>
            <w:r w:rsidRPr="0046663D">
              <w:t xml:space="preserve"> значение факта </w:t>
            </w:r>
            <w:proofErr w:type="spellStart"/>
            <w:r w:rsidRPr="0046663D">
              <w:t>присое-динения</w:t>
            </w:r>
            <w:proofErr w:type="spellEnd"/>
            <w:r w:rsidRPr="0046663D">
              <w:t xml:space="preserve"> Украины к России.</w:t>
            </w:r>
          </w:p>
        </w:tc>
        <w:tc>
          <w:tcPr>
            <w:tcW w:w="3118" w:type="dxa"/>
          </w:tcPr>
          <w:p w:rsidR="007255D5" w:rsidRPr="0046663D" w:rsidRDefault="007255D5" w:rsidP="00F61A6E">
            <w:r w:rsidRPr="0046663D">
              <w:t xml:space="preserve">Представление об особенностях зарождения в России буржуазных </w:t>
            </w:r>
            <w:proofErr w:type="spellStart"/>
            <w:proofErr w:type="gramStart"/>
            <w:r w:rsidRPr="0046663D">
              <w:t>отноше-ний</w:t>
            </w:r>
            <w:proofErr w:type="spellEnd"/>
            <w:proofErr w:type="gramEnd"/>
            <w:r w:rsidRPr="0046663D">
              <w:t xml:space="preserve">, оценка роли </w:t>
            </w:r>
            <w:proofErr w:type="spellStart"/>
            <w:r w:rsidRPr="0046663D">
              <w:t>скла-дывания</w:t>
            </w:r>
            <w:proofErr w:type="spellEnd"/>
            <w:r w:rsidRPr="0046663D">
              <w:t xml:space="preserve"> </w:t>
            </w:r>
            <w:proofErr w:type="spellStart"/>
            <w:r w:rsidRPr="0046663D">
              <w:t>всероссийс</w:t>
            </w:r>
            <w:proofErr w:type="spellEnd"/>
            <w:r w:rsidRPr="0046663D">
              <w:t>-кого рынка для экономики страны.</w:t>
            </w:r>
          </w:p>
        </w:tc>
        <w:tc>
          <w:tcPr>
            <w:tcW w:w="1843" w:type="dxa"/>
          </w:tcPr>
          <w:p w:rsidR="007255D5" w:rsidRPr="0046663D" w:rsidRDefault="007255D5" w:rsidP="0046663D">
            <w:r w:rsidRPr="0046663D">
              <w:t xml:space="preserve">§ 9,10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2722C9"/>
          <w:p w:rsidR="007255D5" w:rsidRPr="0046663D" w:rsidRDefault="007255D5" w:rsidP="002722C9">
            <w:r w:rsidRPr="0046663D">
              <w:t xml:space="preserve">  37.</w:t>
            </w:r>
          </w:p>
        </w:tc>
        <w:tc>
          <w:tcPr>
            <w:tcW w:w="1674" w:type="dxa"/>
          </w:tcPr>
          <w:p w:rsidR="007255D5" w:rsidRPr="0046663D" w:rsidRDefault="007255D5" w:rsidP="00F61A6E">
            <w:r w:rsidRPr="0046663D">
              <w:t>Раскол в русской православной церкви</w:t>
            </w:r>
          </w:p>
        </w:tc>
        <w:tc>
          <w:tcPr>
            <w:tcW w:w="1800" w:type="dxa"/>
          </w:tcPr>
          <w:p w:rsidR="007255D5" w:rsidRPr="0046663D" w:rsidRDefault="007255D5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F61A6E">
            <w:pPr>
              <w:rPr>
                <w:b/>
              </w:rPr>
            </w:pPr>
            <w:r w:rsidRPr="0046663D">
              <w:t>ванный урок</w:t>
            </w: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t>Назвать цели реформ Патриарха Никона, выяснить причины церковного раскола</w:t>
            </w:r>
          </w:p>
          <w:p w:rsidR="007255D5" w:rsidRPr="0046663D" w:rsidRDefault="007255D5" w:rsidP="00F61A6E"/>
          <w:p w:rsidR="007255D5" w:rsidRPr="0046663D" w:rsidRDefault="007255D5" w:rsidP="00F61A6E"/>
          <w:p w:rsidR="007255D5" w:rsidRPr="0046663D" w:rsidRDefault="007255D5" w:rsidP="00F61A6E"/>
          <w:p w:rsidR="007255D5" w:rsidRPr="0046663D" w:rsidRDefault="007255D5" w:rsidP="00F61A6E"/>
        </w:tc>
        <w:tc>
          <w:tcPr>
            <w:tcW w:w="3118" w:type="dxa"/>
          </w:tcPr>
          <w:p w:rsidR="007255D5" w:rsidRPr="0046663D" w:rsidRDefault="007255D5" w:rsidP="00F61A6E">
            <w:r w:rsidRPr="0046663D">
              <w:t>Подведение итогов и понимание трагических последствий церковного раскола,</w:t>
            </w:r>
          </w:p>
          <w:p w:rsidR="007255D5" w:rsidRPr="0046663D" w:rsidRDefault="007255D5" w:rsidP="00F61A6E">
            <w:r w:rsidRPr="0046663D">
              <w:t>умение делать выводы.</w:t>
            </w:r>
          </w:p>
          <w:p w:rsidR="007255D5" w:rsidRPr="0046663D" w:rsidRDefault="007255D5" w:rsidP="00F61A6E">
            <w:pPr>
              <w:rPr>
                <w:b/>
              </w:rPr>
            </w:pPr>
          </w:p>
        </w:tc>
        <w:tc>
          <w:tcPr>
            <w:tcW w:w="1843" w:type="dxa"/>
          </w:tcPr>
          <w:p w:rsidR="007255D5" w:rsidRPr="0046663D" w:rsidRDefault="007255D5" w:rsidP="0046663D">
            <w:pPr>
              <w:rPr>
                <w:b/>
              </w:rPr>
            </w:pPr>
            <w:r w:rsidRPr="0046663D">
              <w:t xml:space="preserve">§ 11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236DE6" w:rsidRPr="00CF1320" w:rsidTr="007255D5">
        <w:trPr>
          <w:gridAfter w:val="4"/>
          <w:wAfter w:w="77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t xml:space="preserve">  </w:t>
            </w:r>
          </w:p>
          <w:p w:rsidR="00236DE6" w:rsidRPr="0046663D" w:rsidRDefault="00236DE6" w:rsidP="002722C9">
            <w:r w:rsidRPr="0046663D">
              <w:lastRenderedPageBreak/>
              <w:t xml:space="preserve">  38.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lastRenderedPageBreak/>
              <w:t xml:space="preserve">Народные </w:t>
            </w:r>
            <w:r w:rsidRPr="0046663D">
              <w:lastRenderedPageBreak/>
              <w:t>волнения в 1660-1670-е годы</w:t>
            </w:r>
          </w:p>
        </w:tc>
        <w:tc>
          <w:tcPr>
            <w:tcW w:w="1800" w:type="dxa"/>
          </w:tcPr>
          <w:p w:rsidR="00236DE6" w:rsidRPr="0046663D" w:rsidRDefault="00236DE6" w:rsidP="00E728ED">
            <w:proofErr w:type="spellStart"/>
            <w:r w:rsidRPr="0046663D">
              <w:lastRenderedPageBreak/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E728ED">
            <w:pPr>
              <w:rPr>
                <w:b/>
              </w:rPr>
            </w:pPr>
            <w:r w:rsidRPr="0046663D">
              <w:lastRenderedPageBreak/>
              <w:t>ванный урок</w:t>
            </w: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lastRenderedPageBreak/>
              <w:t xml:space="preserve">Рассказать о ходе и причинах </w:t>
            </w:r>
            <w:r w:rsidRPr="0046663D">
              <w:lastRenderedPageBreak/>
              <w:t xml:space="preserve">казацких и стрелецких восстаний второй половины </w:t>
            </w:r>
            <w:r w:rsidRPr="0046663D">
              <w:rPr>
                <w:lang w:val="en-US"/>
              </w:rPr>
              <w:t>XVII</w:t>
            </w:r>
            <w:r w:rsidRPr="0046663D">
              <w:t xml:space="preserve">., объяснить понятия </w:t>
            </w:r>
            <w:proofErr w:type="gramStart"/>
            <w:r w:rsidRPr="0046663D">
              <w:t>голытьба</w:t>
            </w:r>
            <w:proofErr w:type="gramEnd"/>
            <w:r w:rsidRPr="0046663D">
              <w:t>, домовитые казаки, казачий круг, поход за зипунами.</w:t>
            </w:r>
          </w:p>
        </w:tc>
        <w:tc>
          <w:tcPr>
            <w:tcW w:w="3118" w:type="dxa"/>
          </w:tcPr>
          <w:p w:rsidR="00236DE6" w:rsidRPr="0046663D" w:rsidRDefault="00236DE6" w:rsidP="00401747">
            <w:pPr>
              <w:rPr>
                <w:b/>
              </w:rPr>
            </w:pPr>
            <w:r w:rsidRPr="0046663D">
              <w:lastRenderedPageBreak/>
              <w:t xml:space="preserve">извлекать главное, </w:t>
            </w:r>
            <w:r w:rsidRPr="0046663D">
              <w:lastRenderedPageBreak/>
              <w:t>выделять особенности, работать с учебником и составлять таблицу.</w:t>
            </w:r>
          </w:p>
        </w:tc>
        <w:tc>
          <w:tcPr>
            <w:tcW w:w="1843" w:type="dxa"/>
          </w:tcPr>
          <w:p w:rsidR="00236DE6" w:rsidRPr="0046663D" w:rsidRDefault="0046663D" w:rsidP="0046663D">
            <w:r w:rsidRPr="0046663D">
              <w:lastRenderedPageBreak/>
              <w:t xml:space="preserve">§ </w:t>
            </w:r>
            <w:r w:rsidR="00236DE6" w:rsidRPr="0046663D">
              <w:t xml:space="preserve">12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35" w:type="dxa"/>
            <w:gridSpan w:val="5"/>
          </w:tcPr>
          <w:p w:rsidR="00236DE6" w:rsidRPr="0046663D" w:rsidRDefault="00236DE6" w:rsidP="002722C9"/>
        </w:tc>
        <w:tc>
          <w:tcPr>
            <w:tcW w:w="236" w:type="dxa"/>
            <w:gridSpan w:val="8"/>
            <w:tcBorders>
              <w:top w:val="nil"/>
              <w:bottom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39.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Освоение Сибири в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веке</w:t>
            </w:r>
          </w:p>
        </w:tc>
        <w:tc>
          <w:tcPr>
            <w:tcW w:w="1800" w:type="dxa"/>
          </w:tcPr>
          <w:p w:rsidR="00236DE6" w:rsidRPr="0046663D" w:rsidRDefault="00236DE6" w:rsidP="00F61A6E">
            <w:r w:rsidRPr="0046663D">
              <w:t>Урок закрепления знаний,</w:t>
            </w:r>
          </w:p>
          <w:p w:rsidR="00236DE6" w:rsidRPr="0046663D" w:rsidRDefault="00236DE6" w:rsidP="00F61A6E"/>
        </w:tc>
        <w:tc>
          <w:tcPr>
            <w:tcW w:w="4040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t>Рассказать о проникновении русских в Сибирь и присоединении новых территорий.</w:t>
            </w:r>
          </w:p>
        </w:tc>
        <w:tc>
          <w:tcPr>
            <w:tcW w:w="3118" w:type="dxa"/>
          </w:tcPr>
          <w:p w:rsidR="00236DE6" w:rsidRPr="0046663D" w:rsidRDefault="00236DE6" w:rsidP="00401747">
            <w:r w:rsidRPr="0046663D">
              <w:t>участвовать в учебном диалоге, задавать уточняющие вопросы</w:t>
            </w:r>
            <w:r w:rsidR="00401747" w:rsidRPr="0046663D">
              <w:t xml:space="preserve">, </w:t>
            </w:r>
            <w:r w:rsidRPr="0046663D">
              <w:t xml:space="preserve"> работать с картой.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>13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40.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Культура и быт в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веке</w:t>
            </w:r>
          </w:p>
        </w:tc>
        <w:tc>
          <w:tcPr>
            <w:tcW w:w="1800" w:type="dxa"/>
          </w:tcPr>
          <w:p w:rsidR="00236DE6" w:rsidRPr="0046663D" w:rsidRDefault="00236DE6" w:rsidP="00586BC5">
            <w:pPr>
              <w:rPr>
                <w:b/>
              </w:rPr>
            </w:pPr>
            <w:r w:rsidRPr="0046663D">
              <w:t>Повторительно-обобщающий уро</w:t>
            </w:r>
          </w:p>
        </w:tc>
        <w:tc>
          <w:tcPr>
            <w:tcW w:w="4040" w:type="dxa"/>
          </w:tcPr>
          <w:p w:rsidR="00236DE6" w:rsidRPr="0046663D" w:rsidRDefault="00236DE6" w:rsidP="007518E2">
            <w:pPr>
              <w:rPr>
                <w:b/>
              </w:rPr>
            </w:pPr>
            <w:r w:rsidRPr="0046663D">
              <w:t xml:space="preserve">Познакомить учащихся с развитием русского театра, литературы, архитектуры, живописи 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века, с особенностями быта.</w:t>
            </w:r>
            <w:r w:rsidRPr="0046663D">
              <w:rPr>
                <w:b/>
              </w:rPr>
              <w:t xml:space="preserve"> </w:t>
            </w:r>
          </w:p>
        </w:tc>
        <w:tc>
          <w:tcPr>
            <w:tcW w:w="3118" w:type="dxa"/>
          </w:tcPr>
          <w:p w:rsidR="00236DE6" w:rsidRPr="0046663D" w:rsidRDefault="00236DE6" w:rsidP="00F61A6E">
            <w:r w:rsidRPr="0046663D">
              <w:t>Представление о целостности русской культуры. Умение работать с историческими документами. Умение составлять конспект в форме тезисов.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14,15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41.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>Правление царя Фёдора Алексеевича</w:t>
            </w:r>
          </w:p>
        </w:tc>
        <w:tc>
          <w:tcPr>
            <w:tcW w:w="1800" w:type="dxa"/>
          </w:tcPr>
          <w:p w:rsidR="00236DE6" w:rsidRPr="0046663D" w:rsidRDefault="00236DE6" w:rsidP="00F61A6E">
            <w:r w:rsidRPr="0046663D">
              <w:t>Урок изучения нового материала,</w:t>
            </w:r>
          </w:p>
          <w:p w:rsidR="00236DE6" w:rsidRPr="0046663D" w:rsidRDefault="00236DE6" w:rsidP="00586BC5">
            <w:pPr>
              <w:rPr>
                <w:b/>
              </w:rPr>
            </w:pPr>
            <w:r w:rsidRPr="0046663D">
              <w:t xml:space="preserve"> </w:t>
            </w: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t>Познакомить учащихся с личностью царя Фёдора Алексеевича, охарактеризовать внутреннюю и внешнюю политику Фёдора Алексеевича.</w:t>
            </w:r>
          </w:p>
        </w:tc>
        <w:tc>
          <w:tcPr>
            <w:tcW w:w="3118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t xml:space="preserve">Учащиеся должны сделать вывод, что в конце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</w:t>
            </w:r>
            <w:proofErr w:type="gramStart"/>
            <w:r w:rsidRPr="0046663D">
              <w:t>в</w:t>
            </w:r>
            <w:proofErr w:type="gramEnd"/>
            <w:r w:rsidRPr="0046663D">
              <w:t xml:space="preserve">. Россия была готова к масштабным </w:t>
            </w:r>
            <w:proofErr w:type="spellStart"/>
            <w:r w:rsidRPr="0046663D">
              <w:t>преобра-зованиям</w:t>
            </w:r>
            <w:proofErr w:type="spellEnd"/>
            <w:r w:rsidRPr="0046663D">
              <w:t xml:space="preserve">, которые потом провел Петр </w:t>
            </w:r>
            <w:r w:rsidRPr="0046663D">
              <w:rPr>
                <w:lang w:val="en-US"/>
              </w:rPr>
              <w:t>I</w:t>
            </w:r>
            <w:r w:rsidRPr="0046663D">
              <w:t>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16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42.</w:t>
            </w:r>
          </w:p>
        </w:tc>
        <w:tc>
          <w:tcPr>
            <w:tcW w:w="1674" w:type="dxa"/>
          </w:tcPr>
          <w:p w:rsidR="00236DE6" w:rsidRPr="0046663D" w:rsidRDefault="00236DE6" w:rsidP="00F61A6E">
            <w:pPr>
              <w:rPr>
                <w:lang w:val="en-US"/>
              </w:rPr>
            </w:pPr>
            <w:r w:rsidRPr="0046663D">
              <w:t>Начало правления Петра</w:t>
            </w:r>
            <w:proofErr w:type="gramStart"/>
            <w:r w:rsidRPr="0046663D">
              <w:rPr>
                <w:lang w:val="en-US"/>
              </w:rPr>
              <w:t>I</w:t>
            </w:r>
            <w:proofErr w:type="gramEnd"/>
          </w:p>
        </w:tc>
        <w:tc>
          <w:tcPr>
            <w:tcW w:w="1800" w:type="dxa"/>
          </w:tcPr>
          <w:p w:rsidR="00236DE6" w:rsidRPr="0046663D" w:rsidRDefault="00236DE6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F61A6E">
            <w:pPr>
              <w:rPr>
                <w:b/>
              </w:rPr>
            </w:pPr>
            <w:r w:rsidRPr="0046663D">
              <w:t>ванный урок</w:t>
            </w:r>
          </w:p>
        </w:tc>
        <w:tc>
          <w:tcPr>
            <w:tcW w:w="4040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t>Охарактеризовать состояние России накануне решающих перемен, определить цели азовских походов и Великого посольства.</w:t>
            </w:r>
          </w:p>
          <w:p w:rsidR="00236DE6" w:rsidRPr="0046663D" w:rsidRDefault="00236DE6" w:rsidP="00F61A6E">
            <w:pPr>
              <w:rPr>
                <w:b/>
              </w:rPr>
            </w:pPr>
          </w:p>
        </w:tc>
        <w:tc>
          <w:tcPr>
            <w:tcW w:w="3118" w:type="dxa"/>
          </w:tcPr>
          <w:p w:rsidR="00236DE6" w:rsidRPr="0046663D" w:rsidRDefault="00236DE6" w:rsidP="00F61A6E">
            <w:r w:rsidRPr="0046663D">
              <w:t xml:space="preserve"> Формирование у учеников устойчивых представлений об истории страны в данный период.</w:t>
            </w:r>
          </w:p>
          <w:p w:rsidR="00236DE6" w:rsidRPr="0046663D" w:rsidRDefault="00236DE6" w:rsidP="00F61A6E">
            <w:pPr>
              <w:rPr>
                <w:b/>
              </w:rPr>
            </w:pPr>
          </w:p>
        </w:tc>
        <w:tc>
          <w:tcPr>
            <w:tcW w:w="1843" w:type="dxa"/>
          </w:tcPr>
          <w:p w:rsidR="00236DE6" w:rsidRPr="0046663D" w:rsidRDefault="0046663D" w:rsidP="0046663D">
            <w:r w:rsidRPr="0046663D">
              <w:t xml:space="preserve">§ </w:t>
            </w:r>
            <w:r w:rsidR="00236DE6" w:rsidRPr="0046663D">
              <w:t xml:space="preserve">17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t xml:space="preserve">  </w:t>
            </w:r>
          </w:p>
          <w:p w:rsidR="00236DE6" w:rsidRPr="0046663D" w:rsidRDefault="00236DE6" w:rsidP="002722C9"/>
          <w:p w:rsidR="00236DE6" w:rsidRPr="0046663D" w:rsidRDefault="00236DE6" w:rsidP="002722C9">
            <w:r w:rsidRPr="0046663D">
              <w:t xml:space="preserve">  43.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Начало Северной войны </w:t>
            </w:r>
          </w:p>
        </w:tc>
        <w:tc>
          <w:tcPr>
            <w:tcW w:w="1800" w:type="dxa"/>
          </w:tcPr>
          <w:p w:rsidR="00236DE6" w:rsidRPr="0046663D" w:rsidRDefault="00236DE6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586BC5" w:rsidRPr="0046663D" w:rsidRDefault="00236DE6" w:rsidP="00586BC5">
            <w:r w:rsidRPr="0046663D">
              <w:t xml:space="preserve">ванный урок </w:t>
            </w:r>
          </w:p>
          <w:p w:rsidR="00236DE6" w:rsidRPr="0046663D" w:rsidRDefault="00236DE6" w:rsidP="00F61A6E"/>
        </w:tc>
        <w:tc>
          <w:tcPr>
            <w:tcW w:w="4040" w:type="dxa"/>
          </w:tcPr>
          <w:p w:rsidR="00236DE6" w:rsidRPr="0046663D" w:rsidRDefault="00236DE6" w:rsidP="00F61A6E">
            <w:r w:rsidRPr="0046663D">
              <w:t xml:space="preserve">Охарактеризовать международную обстановку, сложившуюся в Европе к началу </w:t>
            </w:r>
            <w:r w:rsidRPr="0046663D">
              <w:rPr>
                <w:lang w:val="en-US"/>
              </w:rPr>
              <w:t>XVIII</w:t>
            </w:r>
            <w:r w:rsidRPr="0046663D">
              <w:t> в., рассказать о начале Северной войны.</w:t>
            </w:r>
          </w:p>
        </w:tc>
        <w:tc>
          <w:tcPr>
            <w:tcW w:w="3118" w:type="dxa"/>
          </w:tcPr>
          <w:p w:rsidR="00236DE6" w:rsidRPr="0046663D" w:rsidRDefault="00236DE6" w:rsidP="00401747">
            <w:r w:rsidRPr="0046663D">
              <w:t>участвовать в учебном диалоге, задавать уточняющие вопросы, работать с картой.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18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2722C9">
            <w:r w:rsidRPr="0046663D">
              <w:t xml:space="preserve">  44.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>Конец Северной войны</w:t>
            </w:r>
          </w:p>
        </w:tc>
        <w:tc>
          <w:tcPr>
            <w:tcW w:w="1800" w:type="dxa"/>
          </w:tcPr>
          <w:p w:rsidR="00586BC5" w:rsidRPr="0046663D" w:rsidRDefault="00236DE6" w:rsidP="00586BC5">
            <w:r w:rsidRPr="0046663D">
              <w:t xml:space="preserve">Урок закрепления знаний </w:t>
            </w:r>
          </w:p>
          <w:p w:rsidR="00236DE6" w:rsidRPr="0046663D" w:rsidRDefault="00236DE6" w:rsidP="00F61A6E"/>
        </w:tc>
        <w:tc>
          <w:tcPr>
            <w:tcW w:w="4040" w:type="dxa"/>
          </w:tcPr>
          <w:p w:rsidR="00236DE6" w:rsidRPr="0046663D" w:rsidRDefault="00236DE6" w:rsidP="00F61A6E">
            <w:r w:rsidRPr="0046663D">
              <w:t>Показать нарастание мощи российской армии и постепенную подготовку перелома в войне, о становлении морского могущества России</w:t>
            </w:r>
          </w:p>
        </w:tc>
        <w:tc>
          <w:tcPr>
            <w:tcW w:w="3118" w:type="dxa"/>
          </w:tcPr>
          <w:p w:rsidR="00236DE6" w:rsidRPr="0046663D" w:rsidRDefault="00236DE6" w:rsidP="00F61A6E">
            <w:r w:rsidRPr="0046663D">
              <w:t>Оценка роли морских побед в завершении войны, умение делать выводы.</w:t>
            </w:r>
          </w:p>
          <w:p w:rsidR="00236DE6" w:rsidRPr="0046663D" w:rsidRDefault="00236DE6" w:rsidP="00F61A6E"/>
          <w:p w:rsidR="00236DE6" w:rsidRPr="0046663D" w:rsidRDefault="00236DE6" w:rsidP="00F61A6E"/>
        </w:tc>
        <w:tc>
          <w:tcPr>
            <w:tcW w:w="1843" w:type="dxa"/>
          </w:tcPr>
          <w:p w:rsidR="00236DE6" w:rsidRPr="0046663D" w:rsidRDefault="0046663D" w:rsidP="0046663D">
            <w:r w:rsidRPr="0046663D">
              <w:t xml:space="preserve">§ </w:t>
            </w:r>
            <w:r w:rsidR="00236DE6" w:rsidRPr="0046663D">
              <w:t xml:space="preserve">19,20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65" w:type="dxa"/>
            <w:gridSpan w:val="7"/>
          </w:tcPr>
          <w:p w:rsidR="00236DE6" w:rsidRPr="0046663D" w:rsidRDefault="00236DE6" w:rsidP="002722C9"/>
        </w:tc>
        <w:tc>
          <w:tcPr>
            <w:tcW w:w="238" w:type="dxa"/>
            <w:gridSpan w:val="8"/>
            <w:tcBorders>
              <w:right w:val="nil"/>
            </w:tcBorders>
          </w:tcPr>
          <w:p w:rsidR="00236DE6" w:rsidRPr="0046663D" w:rsidRDefault="00236DE6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F61A6E">
            <w:r w:rsidRPr="0046663D">
              <w:t xml:space="preserve">  45.</w:t>
            </w:r>
          </w:p>
        </w:tc>
        <w:tc>
          <w:tcPr>
            <w:tcW w:w="1674" w:type="dxa"/>
          </w:tcPr>
          <w:p w:rsidR="007255D5" w:rsidRPr="0046663D" w:rsidRDefault="007255D5" w:rsidP="00F61A6E">
            <w:proofErr w:type="spellStart"/>
            <w:proofErr w:type="gramStart"/>
            <w:r w:rsidRPr="0046663D">
              <w:t>Государ-</w:t>
            </w:r>
            <w:r w:rsidRPr="0046663D">
              <w:lastRenderedPageBreak/>
              <w:t>ственные</w:t>
            </w:r>
            <w:proofErr w:type="spellEnd"/>
            <w:proofErr w:type="gramEnd"/>
            <w:r w:rsidRPr="0046663D">
              <w:t xml:space="preserve"> </w:t>
            </w:r>
            <w:proofErr w:type="spellStart"/>
            <w:r w:rsidRPr="0046663D">
              <w:t>преобра</w:t>
            </w:r>
            <w:proofErr w:type="spellEnd"/>
            <w:r w:rsidRPr="0046663D">
              <w:t>-</w:t>
            </w:r>
          </w:p>
          <w:p w:rsidR="007255D5" w:rsidRPr="0046663D" w:rsidRDefault="007255D5" w:rsidP="00F61A6E">
            <w:proofErr w:type="spellStart"/>
            <w:r w:rsidRPr="0046663D">
              <w:t>зования</w:t>
            </w:r>
            <w:proofErr w:type="spellEnd"/>
            <w:r w:rsidRPr="0046663D">
              <w:t xml:space="preserve"> Петра</w:t>
            </w:r>
            <w:proofErr w:type="gramStart"/>
            <w:r w:rsidRPr="0046663D">
              <w:rPr>
                <w:lang w:val="en-US"/>
              </w:rPr>
              <w:t>I</w:t>
            </w:r>
            <w:proofErr w:type="gramEnd"/>
          </w:p>
        </w:tc>
        <w:tc>
          <w:tcPr>
            <w:tcW w:w="1800" w:type="dxa"/>
          </w:tcPr>
          <w:p w:rsidR="007255D5" w:rsidRPr="0046663D" w:rsidRDefault="007255D5" w:rsidP="00F61A6E">
            <w:pPr>
              <w:rPr>
                <w:b/>
              </w:rPr>
            </w:pPr>
            <w:r w:rsidRPr="0046663D">
              <w:lastRenderedPageBreak/>
              <w:t xml:space="preserve">Урок изучения </w:t>
            </w:r>
            <w:r w:rsidRPr="0046663D">
              <w:lastRenderedPageBreak/>
              <w:t>нового материала</w:t>
            </w:r>
          </w:p>
          <w:p w:rsidR="007255D5" w:rsidRPr="0046663D" w:rsidRDefault="007255D5" w:rsidP="00F61A6E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lastRenderedPageBreak/>
              <w:t xml:space="preserve">Рассказать о модернизации </w:t>
            </w:r>
            <w:r w:rsidRPr="0046663D">
              <w:lastRenderedPageBreak/>
              <w:t xml:space="preserve">государственной системы России. </w:t>
            </w:r>
          </w:p>
          <w:p w:rsidR="007255D5" w:rsidRPr="0046663D" w:rsidRDefault="007255D5" w:rsidP="00F61A6E">
            <w:r w:rsidRPr="0046663D">
              <w:t xml:space="preserve">Объяснить понятия: коллегия, генерал-прокурор, губернии, Синод, абсолютизм.  </w:t>
            </w:r>
          </w:p>
          <w:p w:rsidR="007255D5" w:rsidRPr="0046663D" w:rsidRDefault="007255D5" w:rsidP="00F61A6E"/>
        </w:tc>
        <w:tc>
          <w:tcPr>
            <w:tcW w:w="3118" w:type="dxa"/>
          </w:tcPr>
          <w:p w:rsidR="007255D5" w:rsidRPr="0046663D" w:rsidRDefault="007255D5" w:rsidP="00F61A6E">
            <w:r w:rsidRPr="0046663D">
              <w:lastRenderedPageBreak/>
              <w:t xml:space="preserve">сравнить новое устройство </w:t>
            </w:r>
            <w:r w:rsidRPr="0046663D">
              <w:lastRenderedPageBreak/>
              <w:t xml:space="preserve">России с </w:t>
            </w:r>
            <w:proofErr w:type="spellStart"/>
            <w:proofErr w:type="gramStart"/>
            <w:r w:rsidRPr="0046663D">
              <w:t>государ-ственными</w:t>
            </w:r>
            <w:proofErr w:type="spellEnd"/>
            <w:proofErr w:type="gramEnd"/>
            <w:r w:rsidRPr="0046663D">
              <w:t xml:space="preserve"> системами западных стран, назвать отличия системы коллегий от системы приказов.</w:t>
            </w:r>
          </w:p>
        </w:tc>
        <w:tc>
          <w:tcPr>
            <w:tcW w:w="1843" w:type="dxa"/>
          </w:tcPr>
          <w:p w:rsidR="007255D5" w:rsidRPr="0046663D" w:rsidRDefault="007255D5" w:rsidP="0046663D">
            <w:pPr>
              <w:rPr>
                <w:b/>
              </w:rPr>
            </w:pPr>
            <w:r w:rsidRPr="0046663D">
              <w:lastRenderedPageBreak/>
              <w:t xml:space="preserve">§ 21 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F61A6E">
            <w:r w:rsidRPr="0046663D">
              <w:lastRenderedPageBreak/>
              <w:t xml:space="preserve">  </w:t>
            </w:r>
          </w:p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46.</w:t>
            </w:r>
          </w:p>
        </w:tc>
        <w:tc>
          <w:tcPr>
            <w:tcW w:w="1674" w:type="dxa"/>
          </w:tcPr>
          <w:p w:rsidR="007255D5" w:rsidRPr="0046663D" w:rsidRDefault="007255D5" w:rsidP="00F61A6E">
            <w:r w:rsidRPr="0046663D">
              <w:t xml:space="preserve">Экономика при Петре </w:t>
            </w:r>
            <w:r w:rsidRPr="0046663D">
              <w:rPr>
                <w:lang w:val="en-US"/>
              </w:rPr>
              <w:t>I</w:t>
            </w:r>
          </w:p>
        </w:tc>
        <w:tc>
          <w:tcPr>
            <w:tcW w:w="1800" w:type="dxa"/>
          </w:tcPr>
          <w:p w:rsidR="007255D5" w:rsidRPr="0046663D" w:rsidRDefault="007255D5" w:rsidP="00F61A6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F61A6E">
            <w:pPr>
              <w:rPr>
                <w:b/>
              </w:rPr>
            </w:pPr>
            <w:r w:rsidRPr="0046663D">
              <w:t>ванный урок</w:t>
            </w:r>
          </w:p>
          <w:p w:rsidR="007255D5" w:rsidRPr="0046663D" w:rsidRDefault="007255D5" w:rsidP="00F61A6E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t xml:space="preserve">Охарактеризовать экономическое состояние России в правление Петра Великого. Дать </w:t>
            </w:r>
            <w:proofErr w:type="spellStart"/>
            <w:proofErr w:type="gramStart"/>
            <w:r w:rsidRPr="0046663D">
              <w:t>предста-вление</w:t>
            </w:r>
            <w:proofErr w:type="spellEnd"/>
            <w:proofErr w:type="gramEnd"/>
            <w:r w:rsidRPr="0046663D">
              <w:t xml:space="preserve"> о перестройке экономической структуры страны. Рассказать о повышении внутренней нестабильности в стране в данный период.</w:t>
            </w:r>
          </w:p>
        </w:tc>
        <w:tc>
          <w:tcPr>
            <w:tcW w:w="3118" w:type="dxa"/>
          </w:tcPr>
          <w:p w:rsidR="007255D5" w:rsidRPr="0046663D" w:rsidRDefault="007255D5" w:rsidP="00401747">
            <w:pPr>
              <w:rPr>
                <w:b/>
              </w:rPr>
            </w:pPr>
            <w:r w:rsidRPr="0046663D">
              <w:t xml:space="preserve"> устанавливать причины, следствия и значение </w:t>
            </w:r>
            <w:proofErr w:type="gramStart"/>
            <w:r w:rsidRPr="0046663D">
              <w:t>исто-</w:t>
            </w:r>
            <w:proofErr w:type="spellStart"/>
            <w:r w:rsidRPr="0046663D">
              <w:t>рических</w:t>
            </w:r>
            <w:proofErr w:type="spellEnd"/>
            <w:proofErr w:type="gramEnd"/>
            <w:r w:rsidRPr="0046663D">
              <w:t xml:space="preserve"> событий и явлений, сделать выводы и обобщения.</w:t>
            </w:r>
          </w:p>
        </w:tc>
        <w:tc>
          <w:tcPr>
            <w:tcW w:w="1843" w:type="dxa"/>
          </w:tcPr>
          <w:p w:rsidR="007255D5" w:rsidRPr="0046663D" w:rsidRDefault="007255D5" w:rsidP="0046663D">
            <w:pPr>
              <w:rPr>
                <w:b/>
              </w:rPr>
            </w:pPr>
            <w:r w:rsidRPr="0046663D">
              <w:t xml:space="preserve">§ 22 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7255D5" w:rsidRPr="00CF1320" w:rsidTr="007255D5">
        <w:trPr>
          <w:gridAfter w:val="12"/>
          <w:wAfter w:w="313" w:type="dxa"/>
        </w:trPr>
        <w:tc>
          <w:tcPr>
            <w:tcW w:w="950" w:type="dxa"/>
          </w:tcPr>
          <w:p w:rsidR="007255D5" w:rsidRPr="0046663D" w:rsidRDefault="007255D5" w:rsidP="00F61A6E">
            <w:r w:rsidRPr="0046663D">
              <w:t xml:space="preserve"> </w:t>
            </w:r>
          </w:p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 47.</w:t>
            </w:r>
          </w:p>
        </w:tc>
        <w:tc>
          <w:tcPr>
            <w:tcW w:w="1674" w:type="dxa"/>
          </w:tcPr>
          <w:p w:rsidR="007255D5" w:rsidRPr="0046663D" w:rsidRDefault="007255D5" w:rsidP="00F61A6E">
            <w:r w:rsidRPr="0046663D">
              <w:t xml:space="preserve">Народные движения при Петре </w:t>
            </w:r>
            <w:r w:rsidRPr="0046663D">
              <w:rPr>
                <w:lang w:val="en-US"/>
              </w:rPr>
              <w:t>I</w:t>
            </w:r>
          </w:p>
        </w:tc>
        <w:tc>
          <w:tcPr>
            <w:tcW w:w="1800" w:type="dxa"/>
          </w:tcPr>
          <w:p w:rsidR="007255D5" w:rsidRPr="0046663D" w:rsidRDefault="007255D5" w:rsidP="00A05351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A05351">
            <w:pPr>
              <w:rPr>
                <w:b/>
              </w:rPr>
            </w:pPr>
            <w:r w:rsidRPr="0046663D">
              <w:t>ванный урок</w:t>
            </w:r>
          </w:p>
          <w:p w:rsidR="007255D5" w:rsidRPr="0046663D" w:rsidRDefault="007255D5" w:rsidP="00A05351">
            <w:pPr>
              <w:rPr>
                <w:b/>
              </w:rPr>
            </w:pPr>
          </w:p>
          <w:p w:rsidR="007255D5" w:rsidRPr="0046663D" w:rsidRDefault="007255D5" w:rsidP="00F61A6E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F61A6E">
            <w:r w:rsidRPr="0046663D">
              <w:t xml:space="preserve">Выяснить причины народных движений в начале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 xml:space="preserve">., проследить ход движения К. Булавина. </w:t>
            </w:r>
          </w:p>
        </w:tc>
        <w:tc>
          <w:tcPr>
            <w:tcW w:w="3118" w:type="dxa"/>
          </w:tcPr>
          <w:p w:rsidR="007255D5" w:rsidRPr="0046663D" w:rsidRDefault="007255D5" w:rsidP="00401747">
            <w:pPr>
              <w:rPr>
                <w:b/>
              </w:rPr>
            </w:pPr>
            <w:r w:rsidRPr="0046663D">
              <w:t>извлекать главное, выделять особенности, работать с учебником и составлять таблицу.</w:t>
            </w:r>
          </w:p>
        </w:tc>
        <w:tc>
          <w:tcPr>
            <w:tcW w:w="1843" w:type="dxa"/>
          </w:tcPr>
          <w:p w:rsidR="007255D5" w:rsidRPr="0046663D" w:rsidRDefault="007255D5" w:rsidP="00A05351">
            <w:r w:rsidRPr="0046663D">
              <w:t xml:space="preserve">§ 23 </w:t>
            </w:r>
          </w:p>
          <w:p w:rsidR="007255D5" w:rsidRPr="0046663D" w:rsidRDefault="007255D5" w:rsidP="00A05351"/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35" w:type="dxa"/>
            <w:gridSpan w:val="5"/>
          </w:tcPr>
          <w:p w:rsidR="007255D5" w:rsidRPr="0046663D" w:rsidRDefault="007255D5" w:rsidP="002722C9"/>
        </w:tc>
      </w:tr>
      <w:tr w:rsidR="00236DE6" w:rsidRPr="00CF1320" w:rsidTr="007255D5">
        <w:trPr>
          <w:gridAfter w:val="4"/>
          <w:wAfter w:w="77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48.</w:t>
            </w:r>
          </w:p>
        </w:tc>
        <w:tc>
          <w:tcPr>
            <w:tcW w:w="1674" w:type="dxa"/>
          </w:tcPr>
          <w:p w:rsidR="00236DE6" w:rsidRPr="0046663D" w:rsidRDefault="00236DE6" w:rsidP="00533924">
            <w:proofErr w:type="spellStart"/>
            <w:r w:rsidRPr="0046663D">
              <w:t>Преобразо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roofErr w:type="spellStart"/>
            <w:r w:rsidRPr="0046663D">
              <w:t>вания</w:t>
            </w:r>
            <w:proofErr w:type="spellEnd"/>
            <w:r w:rsidRPr="0046663D">
              <w:t xml:space="preserve"> в области культуры</w:t>
            </w:r>
          </w:p>
        </w:tc>
        <w:tc>
          <w:tcPr>
            <w:tcW w:w="1800" w:type="dxa"/>
          </w:tcPr>
          <w:p w:rsidR="00236DE6" w:rsidRPr="0046663D" w:rsidRDefault="00236DE6" w:rsidP="00533924">
            <w:pPr>
              <w:rPr>
                <w:b/>
              </w:rPr>
            </w:pPr>
            <w:r w:rsidRPr="0046663D">
              <w:t>Урок закрепления знаний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 xml:space="preserve">Рассказать о кардинальном изменении всей культурной жизни страны. Оценить новшества в области культуры, введенные Петром </w:t>
            </w:r>
            <w:r w:rsidRPr="0046663D">
              <w:rPr>
                <w:lang w:val="en-US"/>
              </w:rPr>
              <w:t>I</w:t>
            </w:r>
            <w:r w:rsidRPr="0046663D">
              <w:t>.</w:t>
            </w:r>
          </w:p>
          <w:p w:rsidR="00236DE6" w:rsidRPr="0046663D" w:rsidRDefault="00236DE6" w:rsidP="00533924"/>
          <w:p w:rsidR="00236DE6" w:rsidRPr="0046663D" w:rsidRDefault="00236DE6" w:rsidP="00533924"/>
        </w:tc>
        <w:tc>
          <w:tcPr>
            <w:tcW w:w="3118" w:type="dxa"/>
          </w:tcPr>
          <w:p w:rsidR="00236DE6" w:rsidRPr="0046663D" w:rsidRDefault="00236DE6" w:rsidP="00533924">
            <w:r w:rsidRPr="0046663D">
              <w:t>Формирование у учеников устойчивого представления о</w:t>
            </w:r>
          </w:p>
          <w:p w:rsidR="00236DE6" w:rsidRPr="0046663D" w:rsidRDefault="00236DE6" w:rsidP="00533924">
            <w:pPr>
              <w:rPr>
                <w:b/>
              </w:rPr>
            </w:pPr>
            <w:r w:rsidRPr="0046663D">
              <w:t xml:space="preserve">достижениях в культуре первой четверти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1843" w:type="dxa"/>
          </w:tcPr>
          <w:p w:rsidR="00236DE6" w:rsidRPr="0046663D" w:rsidRDefault="0046663D" w:rsidP="00533924">
            <w:r w:rsidRPr="0046663D">
              <w:t xml:space="preserve">§ </w:t>
            </w:r>
            <w:r w:rsidR="00236DE6" w:rsidRPr="0046663D">
              <w:t>24</w:t>
            </w:r>
          </w:p>
          <w:p w:rsidR="0046663D" w:rsidRPr="0046663D" w:rsidRDefault="00236DE6" w:rsidP="0046663D">
            <w:r w:rsidRPr="0046663D">
              <w:t xml:space="preserve"> </w:t>
            </w:r>
          </w:p>
          <w:p w:rsidR="00236DE6" w:rsidRPr="0046663D" w:rsidRDefault="00236DE6" w:rsidP="00533924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35" w:type="dxa"/>
            <w:gridSpan w:val="5"/>
          </w:tcPr>
          <w:p w:rsidR="00236DE6" w:rsidRPr="0046663D" w:rsidRDefault="00236DE6" w:rsidP="002722C9"/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4"/>
          <w:wAfter w:w="77" w:type="dxa"/>
        </w:trPr>
        <w:tc>
          <w:tcPr>
            <w:tcW w:w="950" w:type="dxa"/>
          </w:tcPr>
          <w:p w:rsidR="00236DE6" w:rsidRPr="0046663D" w:rsidRDefault="00236DE6" w:rsidP="00F61A6E">
            <w:r w:rsidRPr="0046663D">
              <w:t xml:space="preserve">  </w:t>
            </w:r>
          </w:p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49.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 xml:space="preserve">Династия Романовых в первой четверти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1800" w:type="dxa"/>
          </w:tcPr>
          <w:p w:rsidR="00236DE6" w:rsidRPr="0046663D" w:rsidRDefault="00236DE6" w:rsidP="00533924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36DE6" w:rsidRPr="0046663D" w:rsidRDefault="00236DE6" w:rsidP="00533924">
            <w:pPr>
              <w:rPr>
                <w:b/>
              </w:rPr>
            </w:pPr>
            <w:r w:rsidRPr="0046663D">
              <w:t>Оценить масштаб личности Петра. Обобщить представление об эпохе Петра Великого</w:t>
            </w:r>
            <w:proofErr w:type="gramStart"/>
            <w:r w:rsidR="00586BC5" w:rsidRPr="0046663D">
              <w:t xml:space="preserve"> </w:t>
            </w:r>
            <w:r w:rsidRPr="0046663D">
              <w:t>О</w:t>
            </w:r>
            <w:proofErr w:type="gramEnd"/>
            <w:r w:rsidRPr="0046663D">
              <w:t xml:space="preserve">характеризовать </w:t>
            </w:r>
            <w:proofErr w:type="spellStart"/>
            <w:r w:rsidRPr="0046663D">
              <w:t>внутрен-нюю</w:t>
            </w:r>
            <w:proofErr w:type="spellEnd"/>
            <w:r w:rsidRPr="0046663D">
              <w:t xml:space="preserve"> политику преемников Петра </w:t>
            </w:r>
            <w:r w:rsidRPr="0046663D">
              <w:rPr>
                <w:lang w:val="en-US"/>
              </w:rPr>
              <w:t>I</w:t>
            </w:r>
            <w:r w:rsidRPr="0046663D">
              <w:t>.</w:t>
            </w:r>
            <w:r w:rsidRPr="0046663D">
              <w:rPr>
                <w:b/>
              </w:rPr>
              <w:t xml:space="preserve"> 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3118" w:type="dxa"/>
          </w:tcPr>
          <w:p w:rsidR="00236DE6" w:rsidRPr="0046663D" w:rsidRDefault="00236DE6" w:rsidP="00401747">
            <w:r w:rsidRPr="0046663D">
              <w:t>участвовать в учебном диалоге, задавать уточняющие вопросы, работать с документами</w:t>
            </w:r>
            <w:proofErr w:type="gramStart"/>
            <w:r w:rsidRPr="0046663D">
              <w:t>.</w:t>
            </w:r>
            <w:proofErr w:type="gramEnd"/>
            <w:r w:rsidRPr="0046663D">
              <w:t xml:space="preserve"> </w:t>
            </w:r>
            <w:proofErr w:type="gramStart"/>
            <w:r w:rsidRPr="0046663D">
              <w:t>в</w:t>
            </w:r>
            <w:proofErr w:type="gramEnd"/>
            <w:r w:rsidRPr="0046663D">
              <w:t>ыполнять задания разного уровня.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25, 26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35" w:type="dxa"/>
            <w:gridSpan w:val="5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7255D5" w:rsidRPr="00CF1320" w:rsidTr="007255D5">
        <w:trPr>
          <w:gridAfter w:val="11"/>
          <w:wAfter w:w="298" w:type="dxa"/>
        </w:trPr>
        <w:tc>
          <w:tcPr>
            <w:tcW w:w="950" w:type="dxa"/>
          </w:tcPr>
          <w:p w:rsidR="007255D5" w:rsidRPr="0046663D" w:rsidRDefault="007255D5" w:rsidP="00F61A6E"/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 50.</w:t>
            </w:r>
          </w:p>
        </w:tc>
        <w:tc>
          <w:tcPr>
            <w:tcW w:w="1674" w:type="dxa"/>
          </w:tcPr>
          <w:p w:rsidR="007255D5" w:rsidRPr="0046663D" w:rsidRDefault="007255D5" w:rsidP="00533924">
            <w:r w:rsidRPr="0046663D">
              <w:t xml:space="preserve">Правление </w:t>
            </w:r>
            <w:proofErr w:type="spellStart"/>
            <w:proofErr w:type="gramStart"/>
            <w:r w:rsidRPr="0046663D">
              <w:t>императри-цы</w:t>
            </w:r>
            <w:proofErr w:type="spellEnd"/>
            <w:proofErr w:type="gramEnd"/>
          </w:p>
          <w:p w:rsidR="007255D5" w:rsidRPr="0046663D" w:rsidRDefault="007255D5" w:rsidP="00533924">
            <w:r w:rsidRPr="0046663D">
              <w:t>Анн</w:t>
            </w:r>
            <w:proofErr w:type="gramStart"/>
            <w:r w:rsidRPr="0046663D">
              <w:t>ы Иоа</w:t>
            </w:r>
            <w:proofErr w:type="gramEnd"/>
            <w:r w:rsidRPr="0046663D">
              <w:t>нновны</w:t>
            </w:r>
          </w:p>
        </w:tc>
        <w:tc>
          <w:tcPr>
            <w:tcW w:w="1800" w:type="dxa"/>
          </w:tcPr>
          <w:p w:rsidR="007255D5" w:rsidRPr="0046663D" w:rsidRDefault="007255D5" w:rsidP="00533924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533924">
            <w:pPr>
              <w:rPr>
                <w:b/>
              </w:rPr>
            </w:pPr>
            <w:r w:rsidRPr="0046663D">
              <w:t>ванный урок</w:t>
            </w:r>
          </w:p>
          <w:p w:rsidR="007255D5" w:rsidRPr="0046663D" w:rsidRDefault="007255D5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533924">
            <w:r w:rsidRPr="0046663D">
              <w:t xml:space="preserve">Дать представление о насущных общественных проблемах. Показать роль гвардии </w:t>
            </w:r>
            <w:proofErr w:type="gramStart"/>
            <w:r w:rsidRPr="0046663D">
              <w:t>в</w:t>
            </w:r>
            <w:proofErr w:type="gramEnd"/>
            <w:r w:rsidRPr="0046663D">
              <w:t xml:space="preserve"> дворцовых пере-воротах. Познакомить с личностью Анн</w:t>
            </w:r>
            <w:proofErr w:type="gramStart"/>
            <w:r w:rsidRPr="0046663D">
              <w:t>ы Иоа</w:t>
            </w:r>
            <w:proofErr w:type="gramEnd"/>
            <w:r w:rsidRPr="0046663D">
              <w:t>нновны.</w:t>
            </w:r>
          </w:p>
          <w:p w:rsidR="007255D5" w:rsidRPr="0046663D" w:rsidRDefault="007255D5" w:rsidP="00533924"/>
        </w:tc>
        <w:tc>
          <w:tcPr>
            <w:tcW w:w="3118" w:type="dxa"/>
          </w:tcPr>
          <w:p w:rsidR="007255D5" w:rsidRPr="0046663D" w:rsidRDefault="007255D5" w:rsidP="00533924">
            <w:r w:rsidRPr="0046663D">
              <w:t>Формирование у учеников устойчивых представлений об истории страны в данный период.</w:t>
            </w:r>
          </w:p>
          <w:p w:rsidR="007255D5" w:rsidRPr="0046663D" w:rsidRDefault="007255D5" w:rsidP="00533924">
            <w:pPr>
              <w:rPr>
                <w:b/>
              </w:rPr>
            </w:pPr>
          </w:p>
        </w:tc>
        <w:tc>
          <w:tcPr>
            <w:tcW w:w="1843" w:type="dxa"/>
          </w:tcPr>
          <w:p w:rsidR="007255D5" w:rsidRPr="0046663D" w:rsidRDefault="007255D5" w:rsidP="0046663D">
            <w:pPr>
              <w:rPr>
                <w:b/>
              </w:rPr>
            </w:pPr>
            <w:r w:rsidRPr="0046663D">
              <w:t xml:space="preserve">§ 27, 28 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50" w:type="dxa"/>
            <w:gridSpan w:val="6"/>
          </w:tcPr>
          <w:p w:rsidR="007255D5" w:rsidRPr="0046663D" w:rsidRDefault="007255D5" w:rsidP="002722C9"/>
        </w:tc>
      </w:tr>
      <w:tr w:rsidR="007255D5" w:rsidRPr="00CF1320" w:rsidTr="007255D5">
        <w:trPr>
          <w:gridAfter w:val="11"/>
          <w:wAfter w:w="298" w:type="dxa"/>
        </w:trPr>
        <w:tc>
          <w:tcPr>
            <w:tcW w:w="950" w:type="dxa"/>
          </w:tcPr>
          <w:p w:rsidR="007255D5" w:rsidRPr="0046663D" w:rsidRDefault="007255D5" w:rsidP="00F61A6E">
            <w:r w:rsidRPr="0046663D">
              <w:t xml:space="preserve">  </w:t>
            </w:r>
          </w:p>
          <w:p w:rsidR="007255D5" w:rsidRPr="0046663D" w:rsidRDefault="007255D5" w:rsidP="00F61A6E">
            <w:r w:rsidRPr="0046663D">
              <w:lastRenderedPageBreak/>
              <w:t xml:space="preserve">  51.</w:t>
            </w:r>
          </w:p>
        </w:tc>
        <w:tc>
          <w:tcPr>
            <w:tcW w:w="1674" w:type="dxa"/>
          </w:tcPr>
          <w:p w:rsidR="007255D5" w:rsidRPr="0046663D" w:rsidRDefault="007255D5" w:rsidP="00533924">
            <w:r w:rsidRPr="0046663D">
              <w:lastRenderedPageBreak/>
              <w:t xml:space="preserve">Правление </w:t>
            </w:r>
            <w:proofErr w:type="spellStart"/>
            <w:proofErr w:type="gramStart"/>
            <w:r w:rsidRPr="0046663D">
              <w:lastRenderedPageBreak/>
              <w:t>императри-цы</w:t>
            </w:r>
            <w:proofErr w:type="spellEnd"/>
            <w:proofErr w:type="gramEnd"/>
          </w:p>
          <w:p w:rsidR="007255D5" w:rsidRPr="0046663D" w:rsidRDefault="007255D5" w:rsidP="00533924">
            <w:r w:rsidRPr="0046663D">
              <w:t xml:space="preserve">Елизаветы Петровны </w:t>
            </w:r>
          </w:p>
        </w:tc>
        <w:tc>
          <w:tcPr>
            <w:tcW w:w="1800" w:type="dxa"/>
          </w:tcPr>
          <w:p w:rsidR="007255D5" w:rsidRPr="0046663D" w:rsidRDefault="007255D5" w:rsidP="00586BC5">
            <w:r w:rsidRPr="0046663D">
              <w:lastRenderedPageBreak/>
              <w:t xml:space="preserve"> </w:t>
            </w:r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7255D5" w:rsidRPr="0046663D" w:rsidRDefault="007255D5" w:rsidP="00586BC5">
            <w:pPr>
              <w:rPr>
                <w:b/>
              </w:rPr>
            </w:pPr>
            <w:r w:rsidRPr="0046663D">
              <w:lastRenderedPageBreak/>
              <w:t>ванный урок</w:t>
            </w:r>
          </w:p>
          <w:p w:rsidR="007255D5" w:rsidRPr="0046663D" w:rsidRDefault="007255D5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7255D5" w:rsidRPr="0046663D" w:rsidRDefault="007255D5" w:rsidP="00533924">
            <w:r w:rsidRPr="0046663D">
              <w:lastRenderedPageBreak/>
              <w:t xml:space="preserve">Познакомить с личностью </w:t>
            </w:r>
          </w:p>
          <w:p w:rsidR="007255D5" w:rsidRPr="0046663D" w:rsidRDefault="007255D5" w:rsidP="00533924">
            <w:pPr>
              <w:rPr>
                <w:b/>
              </w:rPr>
            </w:pPr>
            <w:r w:rsidRPr="0046663D">
              <w:lastRenderedPageBreak/>
              <w:t>Елизаветы Петровны. Охарактеризовать основные направления внутренней и внешней политики в период правления Елизаветы Петровны.</w:t>
            </w:r>
          </w:p>
        </w:tc>
        <w:tc>
          <w:tcPr>
            <w:tcW w:w="3118" w:type="dxa"/>
          </w:tcPr>
          <w:p w:rsidR="007255D5" w:rsidRPr="0046663D" w:rsidRDefault="007255D5" w:rsidP="00533924">
            <w:r w:rsidRPr="0046663D">
              <w:lastRenderedPageBreak/>
              <w:t xml:space="preserve">сделать вывод, что в эпоху </w:t>
            </w:r>
            <w:r w:rsidRPr="0046663D">
              <w:lastRenderedPageBreak/>
              <w:t>дворцовых переворотов часто смена монархов не влияла на абсолютистскую сущность власти.</w:t>
            </w:r>
          </w:p>
          <w:p w:rsidR="007255D5" w:rsidRPr="0046663D" w:rsidRDefault="007255D5" w:rsidP="00533924"/>
          <w:p w:rsidR="007255D5" w:rsidRPr="0046663D" w:rsidRDefault="007255D5" w:rsidP="00533924"/>
        </w:tc>
        <w:tc>
          <w:tcPr>
            <w:tcW w:w="1843" w:type="dxa"/>
          </w:tcPr>
          <w:p w:rsidR="007255D5" w:rsidRPr="0046663D" w:rsidRDefault="007255D5" w:rsidP="00533924">
            <w:r w:rsidRPr="0046663D">
              <w:lastRenderedPageBreak/>
              <w:t>§ 29</w:t>
            </w:r>
          </w:p>
          <w:p w:rsidR="007255D5" w:rsidRPr="0046663D" w:rsidRDefault="007255D5" w:rsidP="00533924"/>
          <w:p w:rsidR="007255D5" w:rsidRPr="0046663D" w:rsidRDefault="007255D5" w:rsidP="00533924"/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50" w:type="dxa"/>
            <w:gridSpan w:val="6"/>
          </w:tcPr>
          <w:p w:rsidR="007255D5" w:rsidRPr="0046663D" w:rsidRDefault="007255D5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F61A6E">
            <w:r w:rsidRPr="0046663D">
              <w:lastRenderedPageBreak/>
              <w:t xml:space="preserve">  </w:t>
            </w:r>
          </w:p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</w:t>
            </w:r>
          </w:p>
          <w:p w:rsidR="00236DE6" w:rsidRPr="0046663D" w:rsidRDefault="00236DE6" w:rsidP="00F61A6E">
            <w:r w:rsidRPr="0046663D">
              <w:t xml:space="preserve">  52.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 xml:space="preserve">Наука и культура в середине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1800" w:type="dxa"/>
          </w:tcPr>
          <w:p w:rsidR="00236DE6" w:rsidRPr="0046663D" w:rsidRDefault="00236DE6" w:rsidP="00586BC5">
            <w:r w:rsidRPr="0046663D">
              <w:t>Урок закрепления знаний</w:t>
            </w: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>Дать представление о прогрессе точных и естественных наук в России, о становлении светских жанров русской литературы  в данный период. Охарактеризовать развитие просвещения и системы образования.</w:t>
            </w: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>Формирование у учеников устойчиво-</w:t>
            </w:r>
            <w:proofErr w:type="spellStart"/>
            <w:r w:rsidRPr="0046663D">
              <w:t>го</w:t>
            </w:r>
            <w:proofErr w:type="spellEnd"/>
            <w:r w:rsidRPr="0046663D">
              <w:t xml:space="preserve"> представления о достижениях в куль-туре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 xml:space="preserve"> Учащиеся должны сделать вывод, что особенного расцвета достигает русская архитектура</w:t>
            </w:r>
          </w:p>
          <w:p w:rsidR="00236DE6" w:rsidRPr="0046663D" w:rsidRDefault="00236DE6" w:rsidP="00533924">
            <w:proofErr w:type="spellStart"/>
            <w:r w:rsidRPr="0046663D">
              <w:t>скульп</w:t>
            </w:r>
            <w:proofErr w:type="spellEnd"/>
            <w:r w:rsidRPr="0046663D">
              <w:t>. и живопись.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30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53" w:type="dxa"/>
            <w:gridSpan w:val="9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53.</w:t>
            </w:r>
          </w:p>
        </w:tc>
        <w:tc>
          <w:tcPr>
            <w:tcW w:w="1674" w:type="dxa"/>
          </w:tcPr>
          <w:p w:rsidR="00236DE6" w:rsidRPr="0046663D" w:rsidRDefault="00236DE6" w:rsidP="00F61A6E">
            <w:r w:rsidRPr="0046663D">
              <w:t xml:space="preserve">Император Пётр </w:t>
            </w:r>
            <w:r w:rsidRPr="0046663D">
              <w:rPr>
                <w:lang w:val="en-US"/>
              </w:rPr>
              <w:t>III</w:t>
            </w:r>
          </w:p>
        </w:tc>
        <w:tc>
          <w:tcPr>
            <w:tcW w:w="1800" w:type="dxa"/>
          </w:tcPr>
          <w:p w:rsidR="00236DE6" w:rsidRPr="0046663D" w:rsidRDefault="00236DE6" w:rsidP="00F61A6E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36DE6" w:rsidRPr="0046663D" w:rsidRDefault="00236DE6" w:rsidP="00F61A6E">
            <w:r w:rsidRPr="0046663D">
              <w:t xml:space="preserve">Познакомить учащихся с личностью императора Пётра </w:t>
            </w:r>
            <w:r w:rsidRPr="0046663D">
              <w:rPr>
                <w:lang w:val="en-US"/>
              </w:rPr>
              <w:t>III</w:t>
            </w:r>
            <w:r w:rsidRPr="0046663D">
              <w:t>, с его деятельностью. Осветить события 28 июня 1762 года.</w:t>
            </w:r>
          </w:p>
        </w:tc>
        <w:tc>
          <w:tcPr>
            <w:tcW w:w="3118" w:type="dxa"/>
          </w:tcPr>
          <w:p w:rsidR="00236DE6" w:rsidRPr="0046663D" w:rsidRDefault="00236DE6" w:rsidP="00F61A6E">
            <w:r w:rsidRPr="0046663D">
              <w:t xml:space="preserve">Определение значения для российской истории Манифеста о вольности дворянства. Умение </w:t>
            </w:r>
            <w:proofErr w:type="spellStart"/>
            <w:proofErr w:type="gramStart"/>
            <w:r w:rsidRPr="0046663D">
              <w:t>охаракте-ризовать</w:t>
            </w:r>
            <w:proofErr w:type="spellEnd"/>
            <w:proofErr w:type="gramEnd"/>
            <w:r w:rsidRPr="0046663D">
              <w:t xml:space="preserve"> положение крестьянства.</w:t>
            </w:r>
          </w:p>
        </w:tc>
        <w:tc>
          <w:tcPr>
            <w:tcW w:w="1843" w:type="dxa"/>
          </w:tcPr>
          <w:p w:rsidR="00236DE6" w:rsidRPr="0046663D" w:rsidRDefault="0046663D" w:rsidP="00F90B7E">
            <w:r w:rsidRPr="0046663D">
              <w:t xml:space="preserve">§ </w:t>
            </w:r>
            <w:r w:rsidR="00236DE6" w:rsidRPr="0046663D">
              <w:t>31</w:t>
            </w:r>
          </w:p>
          <w:p w:rsidR="00236DE6" w:rsidRPr="0046663D" w:rsidRDefault="00236DE6" w:rsidP="0046663D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53" w:type="dxa"/>
            <w:gridSpan w:val="9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54.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>Просвещен-</w:t>
            </w:r>
          </w:p>
          <w:p w:rsidR="00236DE6" w:rsidRPr="0046663D" w:rsidRDefault="00236DE6" w:rsidP="00533924">
            <w:proofErr w:type="spellStart"/>
            <w:r w:rsidRPr="0046663D">
              <w:t>ный</w:t>
            </w:r>
            <w:proofErr w:type="spellEnd"/>
          </w:p>
          <w:p w:rsidR="00236DE6" w:rsidRPr="0046663D" w:rsidRDefault="00236DE6" w:rsidP="00533924">
            <w:r w:rsidRPr="0046663D">
              <w:t xml:space="preserve">абсолютизм </w:t>
            </w:r>
            <w:proofErr w:type="spellStart"/>
            <w:r w:rsidRPr="0046663D">
              <w:t>Екатери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roofErr w:type="spellStart"/>
            <w:r w:rsidRPr="0046663D">
              <w:t>ны</w:t>
            </w:r>
            <w:proofErr w:type="spellEnd"/>
            <w:r w:rsidRPr="0046663D">
              <w:t xml:space="preserve"> </w:t>
            </w:r>
            <w:r w:rsidRPr="0046663D">
              <w:rPr>
                <w:lang w:val="en-US"/>
              </w:rPr>
              <w:t>II</w:t>
            </w:r>
          </w:p>
        </w:tc>
        <w:tc>
          <w:tcPr>
            <w:tcW w:w="1800" w:type="dxa"/>
          </w:tcPr>
          <w:p w:rsidR="00236DE6" w:rsidRPr="0046663D" w:rsidRDefault="00236DE6" w:rsidP="00F90B7E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Pr>
              <w:rPr>
                <w:b/>
              </w:rPr>
            </w:pPr>
            <w:r w:rsidRPr="0046663D">
              <w:t xml:space="preserve">ванный урок, 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 xml:space="preserve">Охарактеризовать личность Екатерины </w:t>
            </w:r>
            <w:r w:rsidRPr="0046663D">
              <w:rPr>
                <w:lang w:val="en-US"/>
              </w:rPr>
              <w:t>II</w:t>
            </w:r>
            <w:r w:rsidRPr="0046663D">
              <w:t>,</w:t>
            </w:r>
          </w:p>
          <w:p w:rsidR="00236DE6" w:rsidRPr="0046663D" w:rsidRDefault="00236DE6" w:rsidP="00533924">
            <w:r w:rsidRPr="0046663D">
              <w:t>рассказать о её первых годах правления.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 xml:space="preserve">сделать вывод, что Екатерина </w:t>
            </w:r>
            <w:r w:rsidRPr="0046663D">
              <w:rPr>
                <w:lang w:val="en-US"/>
              </w:rPr>
              <w:t>II</w:t>
            </w:r>
            <w:r w:rsidRPr="0046663D">
              <w:t xml:space="preserve"> была выдающейся </w:t>
            </w:r>
            <w:proofErr w:type="gramStart"/>
            <w:r w:rsidRPr="0046663D">
              <w:t>лично-</w:t>
            </w:r>
            <w:proofErr w:type="spellStart"/>
            <w:r w:rsidRPr="0046663D">
              <w:t>стью</w:t>
            </w:r>
            <w:proofErr w:type="spellEnd"/>
            <w:proofErr w:type="gramEnd"/>
            <w:r w:rsidRPr="0046663D">
              <w:t xml:space="preserve"> и разделяла идеи Просвещения. </w:t>
            </w:r>
          </w:p>
        </w:tc>
        <w:tc>
          <w:tcPr>
            <w:tcW w:w="1843" w:type="dxa"/>
          </w:tcPr>
          <w:p w:rsidR="00236DE6" w:rsidRPr="0046663D" w:rsidRDefault="0046663D" w:rsidP="00533924">
            <w:r w:rsidRPr="0046663D">
              <w:t xml:space="preserve">§ </w:t>
            </w:r>
            <w:r w:rsidR="00236DE6" w:rsidRPr="0046663D">
              <w:t>32</w:t>
            </w:r>
          </w:p>
          <w:p w:rsidR="00236DE6" w:rsidRPr="0046663D" w:rsidRDefault="00236DE6" w:rsidP="00533924"/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53" w:type="dxa"/>
            <w:gridSpan w:val="9"/>
            <w:vMerge w:val="restart"/>
            <w:tcBorders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55.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 xml:space="preserve">Внешняя политика </w:t>
            </w:r>
            <w:proofErr w:type="spellStart"/>
            <w:r w:rsidRPr="0046663D">
              <w:t>Екатери</w:t>
            </w:r>
            <w:proofErr w:type="spellEnd"/>
            <w:r w:rsidRPr="0046663D">
              <w:t>-</w:t>
            </w:r>
          </w:p>
          <w:p w:rsidR="00236DE6" w:rsidRPr="0046663D" w:rsidRDefault="00F900A8" w:rsidP="00F900A8">
            <w:proofErr w:type="spellStart"/>
            <w:r w:rsidRPr="0046663D">
              <w:t>Н</w:t>
            </w:r>
            <w:r>
              <w:t>ы</w:t>
            </w:r>
            <w:proofErr w:type="spellEnd"/>
            <w:r>
              <w:t xml:space="preserve"> </w:t>
            </w:r>
            <w:r w:rsidR="00236DE6" w:rsidRPr="0046663D">
              <w:t xml:space="preserve"> </w:t>
            </w:r>
            <w:r w:rsidR="00236DE6" w:rsidRPr="0046663D">
              <w:rPr>
                <w:lang w:val="en-US"/>
              </w:rPr>
              <w:t>II</w:t>
            </w:r>
          </w:p>
        </w:tc>
        <w:tc>
          <w:tcPr>
            <w:tcW w:w="1800" w:type="dxa"/>
          </w:tcPr>
          <w:p w:rsidR="00236DE6" w:rsidRPr="0046663D" w:rsidRDefault="00236DE6" w:rsidP="00533924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 xml:space="preserve">Охарактеризовать  направления  внешней политики в период </w:t>
            </w:r>
            <w:proofErr w:type="spellStart"/>
            <w:proofErr w:type="gramStart"/>
            <w:r w:rsidRPr="0046663D">
              <w:t>правле-ния</w:t>
            </w:r>
            <w:proofErr w:type="spellEnd"/>
            <w:proofErr w:type="gramEnd"/>
            <w:r w:rsidRPr="0046663D">
              <w:t xml:space="preserve"> Екатерины </w:t>
            </w:r>
            <w:r w:rsidRPr="0046663D">
              <w:rPr>
                <w:lang w:val="en-US"/>
              </w:rPr>
              <w:t>II</w:t>
            </w:r>
            <w:r w:rsidRPr="0046663D">
              <w:t>, описать ход русско-турецких войн, рассказать о выдающихся русских победах и русских полководцах.</w:t>
            </w: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>Представление о важности для России обретения выхода к Чёрному морю, умение работать с картой.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33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53" w:type="dxa"/>
            <w:gridSpan w:val="9"/>
            <w:vMerge/>
            <w:tcBorders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2"/>
          <w:wAfter w:w="45" w:type="dxa"/>
        </w:trPr>
        <w:tc>
          <w:tcPr>
            <w:tcW w:w="950" w:type="dxa"/>
          </w:tcPr>
          <w:p w:rsidR="00236DE6" w:rsidRPr="0046663D" w:rsidRDefault="00236DE6" w:rsidP="00F61A6E">
            <w:r w:rsidRPr="0046663D">
              <w:t xml:space="preserve">  56.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 xml:space="preserve">Восстание под </w:t>
            </w:r>
            <w:proofErr w:type="spellStart"/>
            <w:proofErr w:type="gramStart"/>
            <w:r w:rsidRPr="0046663D">
              <w:t>руковод-ством</w:t>
            </w:r>
            <w:proofErr w:type="spellEnd"/>
            <w:proofErr w:type="gramEnd"/>
          </w:p>
          <w:p w:rsidR="00236DE6" w:rsidRPr="0046663D" w:rsidRDefault="00236DE6" w:rsidP="00533924">
            <w:r w:rsidRPr="0046663D">
              <w:t xml:space="preserve">Емельяна </w:t>
            </w:r>
            <w:r w:rsidRPr="0046663D">
              <w:lastRenderedPageBreak/>
              <w:t>Пугачева</w:t>
            </w:r>
          </w:p>
        </w:tc>
        <w:tc>
          <w:tcPr>
            <w:tcW w:w="1800" w:type="dxa"/>
          </w:tcPr>
          <w:p w:rsidR="00236DE6" w:rsidRPr="0046663D" w:rsidRDefault="00236DE6" w:rsidP="00533924">
            <w:proofErr w:type="spellStart"/>
            <w:r w:rsidRPr="0046663D">
              <w:lastRenderedPageBreak/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>Показать связь между ухудшением положения крестьянства и восстанием Пугачева. Дать определение крестьянской войны</w:t>
            </w: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>проследить связь между усилением крепостного гнёта и народным движением.</w:t>
            </w:r>
          </w:p>
        </w:tc>
        <w:tc>
          <w:tcPr>
            <w:tcW w:w="1843" w:type="dxa"/>
          </w:tcPr>
          <w:p w:rsidR="00236DE6" w:rsidRPr="0046663D" w:rsidRDefault="0046663D" w:rsidP="0046663D">
            <w:r w:rsidRPr="0046663D">
              <w:t xml:space="preserve">§ </w:t>
            </w:r>
            <w:r w:rsidR="00236DE6" w:rsidRPr="0046663D">
              <w:t xml:space="preserve">34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53" w:type="dxa"/>
            <w:gridSpan w:val="9"/>
            <w:vMerge/>
            <w:tcBorders>
              <w:bottom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3"/>
          <w:wAfter w:w="6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57.</w:t>
            </w:r>
          </w:p>
        </w:tc>
        <w:tc>
          <w:tcPr>
            <w:tcW w:w="1674" w:type="dxa"/>
          </w:tcPr>
          <w:p w:rsidR="00236DE6" w:rsidRPr="0046663D" w:rsidRDefault="00236DE6" w:rsidP="00533924">
            <w:r w:rsidRPr="0046663D">
              <w:t xml:space="preserve">Внутренняя политика </w:t>
            </w:r>
            <w:proofErr w:type="spellStart"/>
            <w:r w:rsidRPr="0046663D">
              <w:t>Екатери</w:t>
            </w:r>
            <w:proofErr w:type="spellEnd"/>
            <w:r w:rsidRPr="0046663D">
              <w:t>-</w:t>
            </w:r>
          </w:p>
          <w:p w:rsidR="00236DE6" w:rsidRPr="0046663D" w:rsidRDefault="00236DE6" w:rsidP="00533924">
            <w:pPr>
              <w:rPr>
                <w:b/>
              </w:rPr>
            </w:pPr>
            <w:proofErr w:type="spellStart"/>
            <w:r w:rsidRPr="0046663D">
              <w:t>ны</w:t>
            </w:r>
            <w:proofErr w:type="spellEnd"/>
            <w:r w:rsidRPr="0046663D">
              <w:t xml:space="preserve"> </w:t>
            </w:r>
            <w:r w:rsidRPr="0046663D">
              <w:rPr>
                <w:lang w:val="en-US"/>
              </w:rPr>
              <w:t>II</w:t>
            </w:r>
          </w:p>
        </w:tc>
        <w:tc>
          <w:tcPr>
            <w:tcW w:w="1800" w:type="dxa"/>
          </w:tcPr>
          <w:p w:rsidR="00236DE6" w:rsidRPr="0046663D" w:rsidRDefault="00236DE6" w:rsidP="00586BC5">
            <w:r w:rsidRPr="0046663D">
              <w:t>Урок закрепления знаний</w:t>
            </w:r>
          </w:p>
          <w:p w:rsidR="00236DE6" w:rsidRPr="0046663D" w:rsidRDefault="00236DE6" w:rsidP="00533924">
            <w:pPr>
              <w:rPr>
                <w:b/>
              </w:rPr>
            </w:pP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533924">
            <w:pPr>
              <w:rPr>
                <w:b/>
              </w:rPr>
            </w:pPr>
            <w:r w:rsidRPr="0046663D">
              <w:t xml:space="preserve">Охарактеризовать  внутреннюю политику правительства Екатерины, рассказать о подъеме русской промышленности и торговли во второй половине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 xml:space="preserve">сравнивать использование крепостного и </w:t>
            </w:r>
            <w:proofErr w:type="gramStart"/>
            <w:r w:rsidRPr="0046663D">
              <w:t>наем-</w:t>
            </w:r>
            <w:proofErr w:type="spellStart"/>
            <w:r w:rsidRPr="0046663D">
              <w:t>ного</w:t>
            </w:r>
            <w:proofErr w:type="spellEnd"/>
            <w:proofErr w:type="gramEnd"/>
            <w:r w:rsidRPr="0046663D">
              <w:t xml:space="preserve"> труда в </w:t>
            </w:r>
            <w:proofErr w:type="spellStart"/>
            <w:r w:rsidRPr="0046663D">
              <w:t>пром-ти</w:t>
            </w:r>
            <w:proofErr w:type="spellEnd"/>
            <w:r w:rsidRPr="0046663D">
              <w:t xml:space="preserve">. Учащиеся должны сделать вывод, что в целом к концу </w:t>
            </w:r>
            <w:proofErr w:type="spellStart"/>
            <w:proofErr w:type="gramStart"/>
            <w:r w:rsidRPr="0046663D">
              <w:t>царст-вования</w:t>
            </w:r>
            <w:proofErr w:type="spellEnd"/>
            <w:proofErr w:type="gramEnd"/>
            <w:r w:rsidRPr="0046663D">
              <w:t xml:space="preserve"> Екатерины экономика России была на подъеме.</w:t>
            </w:r>
          </w:p>
        </w:tc>
        <w:tc>
          <w:tcPr>
            <w:tcW w:w="1843" w:type="dxa"/>
          </w:tcPr>
          <w:p w:rsidR="00236DE6" w:rsidRPr="0046663D" w:rsidRDefault="0046663D" w:rsidP="00533924">
            <w:r w:rsidRPr="0046663D">
              <w:t xml:space="preserve">§ </w:t>
            </w:r>
            <w:r w:rsidR="00236DE6" w:rsidRPr="0046663D">
              <w:t xml:space="preserve">35 </w:t>
            </w:r>
          </w:p>
          <w:p w:rsidR="00236DE6" w:rsidRPr="0046663D" w:rsidRDefault="00236DE6" w:rsidP="0046663D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3"/>
          <w:wAfter w:w="6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58.</w:t>
            </w:r>
          </w:p>
        </w:tc>
        <w:tc>
          <w:tcPr>
            <w:tcW w:w="1674" w:type="dxa"/>
          </w:tcPr>
          <w:p w:rsidR="00236DE6" w:rsidRPr="0046663D" w:rsidRDefault="00236DE6" w:rsidP="00533924">
            <w:pPr>
              <w:rPr>
                <w:lang w:val="en-US"/>
              </w:rPr>
            </w:pPr>
            <w:r w:rsidRPr="0046663D">
              <w:t xml:space="preserve">Правление Павла </w:t>
            </w:r>
            <w:r w:rsidRPr="0046663D">
              <w:rPr>
                <w:lang w:val="en-US"/>
              </w:rPr>
              <w:t>I</w:t>
            </w:r>
          </w:p>
        </w:tc>
        <w:tc>
          <w:tcPr>
            <w:tcW w:w="1800" w:type="dxa"/>
          </w:tcPr>
          <w:p w:rsidR="00236DE6" w:rsidRPr="0046663D" w:rsidRDefault="00236DE6" w:rsidP="00586BC5">
            <w:r w:rsidRPr="0046663D">
              <w:t>Повторительно-обобщающий урок</w:t>
            </w:r>
          </w:p>
        </w:tc>
        <w:tc>
          <w:tcPr>
            <w:tcW w:w="4040" w:type="dxa"/>
          </w:tcPr>
          <w:p w:rsidR="00236DE6" w:rsidRPr="0046663D" w:rsidRDefault="00236DE6" w:rsidP="00533924">
            <w:r w:rsidRPr="0046663D">
              <w:t xml:space="preserve">Охарактеризовать </w:t>
            </w:r>
            <w:proofErr w:type="spellStart"/>
            <w:proofErr w:type="gramStart"/>
            <w:r w:rsidRPr="0046663D">
              <w:t>особен-ности</w:t>
            </w:r>
            <w:proofErr w:type="spellEnd"/>
            <w:proofErr w:type="gramEnd"/>
            <w:r w:rsidRPr="0046663D">
              <w:t xml:space="preserve">  внутренней и </w:t>
            </w:r>
            <w:proofErr w:type="spellStart"/>
            <w:r w:rsidRPr="0046663D">
              <w:t>внеш</w:t>
            </w:r>
            <w:proofErr w:type="spellEnd"/>
            <w:r w:rsidRPr="0046663D">
              <w:t xml:space="preserve">-ней политики Павла </w:t>
            </w:r>
            <w:r w:rsidRPr="0046663D">
              <w:rPr>
                <w:lang w:val="en-US"/>
              </w:rPr>
              <w:t>I</w:t>
            </w:r>
            <w:r w:rsidRPr="0046663D">
              <w:t xml:space="preserve">. Дать </w:t>
            </w:r>
            <w:proofErr w:type="spellStart"/>
            <w:proofErr w:type="gramStart"/>
            <w:r w:rsidRPr="0046663D">
              <w:t>представле-ние</w:t>
            </w:r>
            <w:proofErr w:type="spellEnd"/>
            <w:proofErr w:type="gramEnd"/>
            <w:r w:rsidRPr="0046663D">
              <w:t xml:space="preserve">  о большом влиянии личных понятий и пристрастий монарха в России на всю </w:t>
            </w:r>
            <w:proofErr w:type="spellStart"/>
            <w:r w:rsidRPr="0046663D">
              <w:t>внутрен</w:t>
            </w:r>
            <w:proofErr w:type="spellEnd"/>
            <w:r w:rsidRPr="0046663D">
              <w:t>.</w:t>
            </w:r>
          </w:p>
          <w:p w:rsidR="00236DE6" w:rsidRPr="0046663D" w:rsidRDefault="00236DE6" w:rsidP="00533924">
            <w:r w:rsidRPr="0046663D">
              <w:t xml:space="preserve"> и внешнюю политику.</w:t>
            </w:r>
          </w:p>
        </w:tc>
        <w:tc>
          <w:tcPr>
            <w:tcW w:w="3118" w:type="dxa"/>
          </w:tcPr>
          <w:p w:rsidR="00236DE6" w:rsidRPr="0046663D" w:rsidRDefault="00236DE6" w:rsidP="00533924">
            <w:r w:rsidRPr="0046663D">
              <w:t xml:space="preserve">в ходе изучения внутренней политики Павла </w:t>
            </w:r>
            <w:r w:rsidRPr="0046663D">
              <w:rPr>
                <w:lang w:val="en-US"/>
              </w:rPr>
              <w:t>I</w:t>
            </w:r>
            <w:r w:rsidRPr="0046663D">
              <w:t xml:space="preserve"> проследить её отличия от политики Екатерины </w:t>
            </w:r>
            <w:r w:rsidRPr="0046663D">
              <w:rPr>
                <w:lang w:val="en-US"/>
              </w:rPr>
              <w:t>II</w:t>
            </w:r>
            <w:r w:rsidRPr="0046663D">
              <w:t>.</w:t>
            </w:r>
          </w:p>
          <w:p w:rsidR="00236DE6" w:rsidRPr="0046663D" w:rsidRDefault="00236DE6" w:rsidP="00533924"/>
        </w:tc>
        <w:tc>
          <w:tcPr>
            <w:tcW w:w="1843" w:type="dxa"/>
          </w:tcPr>
          <w:p w:rsidR="00236DE6" w:rsidRPr="0046663D" w:rsidRDefault="0046663D" w:rsidP="00533924">
            <w:r w:rsidRPr="0046663D">
              <w:t xml:space="preserve">§ </w:t>
            </w:r>
            <w:r w:rsidR="00236DE6" w:rsidRPr="0046663D">
              <w:t>36</w:t>
            </w:r>
          </w:p>
          <w:p w:rsidR="00236DE6" w:rsidRPr="0046663D" w:rsidRDefault="00236DE6" w:rsidP="0046663D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3"/>
          <w:wAfter w:w="6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59.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Культура России во второй половине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1800" w:type="dxa"/>
          </w:tcPr>
          <w:p w:rsidR="00236DE6" w:rsidRPr="0046663D" w:rsidRDefault="00236DE6" w:rsidP="0056651F">
            <w:r w:rsidRPr="0046663D">
              <w:rPr>
                <w:bCs/>
              </w:rPr>
              <w:t>Урок-экскурсия</w:t>
            </w:r>
            <w:r w:rsidRPr="0046663D">
              <w:t xml:space="preserve"> </w:t>
            </w:r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56651F">
            <w:r w:rsidRPr="0046663D">
              <w:t xml:space="preserve">ванный урок   с </w:t>
            </w:r>
            <w:proofErr w:type="spellStart"/>
            <w:proofErr w:type="gramStart"/>
            <w:r w:rsidRPr="0046663D">
              <w:t>использова-нием</w:t>
            </w:r>
            <w:proofErr w:type="spellEnd"/>
            <w:proofErr w:type="gramEnd"/>
          </w:p>
          <w:p w:rsidR="00236DE6" w:rsidRPr="0046663D" w:rsidRDefault="00236DE6" w:rsidP="0056651F">
            <w:r w:rsidRPr="0046663D">
              <w:t>компьютерных технологий</w:t>
            </w:r>
          </w:p>
          <w:p w:rsidR="00236DE6" w:rsidRPr="0046663D" w:rsidRDefault="00236DE6" w:rsidP="0056651F">
            <w:pPr>
              <w:rPr>
                <w:b/>
              </w:rPr>
            </w:pPr>
          </w:p>
          <w:p w:rsidR="00236DE6" w:rsidRPr="0046663D" w:rsidRDefault="00236DE6" w:rsidP="00716FDC">
            <w:pPr>
              <w:rPr>
                <w:bCs/>
              </w:rPr>
            </w:pP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 xml:space="preserve">Познакомить учащихся с новыми жанрами в </w:t>
            </w:r>
            <w:proofErr w:type="spellStart"/>
            <w:r w:rsidRPr="0046663D">
              <w:t>живопи</w:t>
            </w:r>
            <w:proofErr w:type="spellEnd"/>
            <w:r w:rsidRPr="0046663D">
              <w:t xml:space="preserve">-си второй половины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 xml:space="preserve">, с достижениями в области техники. Дать </w:t>
            </w:r>
            <w:proofErr w:type="spellStart"/>
            <w:proofErr w:type="gramStart"/>
            <w:r w:rsidRPr="0046663D">
              <w:t>представле-ние</w:t>
            </w:r>
            <w:proofErr w:type="spellEnd"/>
            <w:proofErr w:type="gramEnd"/>
            <w:r w:rsidRPr="0046663D">
              <w:t xml:space="preserve"> о становлении светских жанров русской литературы  в данный период. </w:t>
            </w:r>
            <w:proofErr w:type="spellStart"/>
            <w:r w:rsidRPr="0046663D">
              <w:t>Охаракте-ризовать</w:t>
            </w:r>
            <w:proofErr w:type="spellEnd"/>
            <w:r w:rsidRPr="0046663D">
              <w:t xml:space="preserve"> развитие </w:t>
            </w:r>
            <w:proofErr w:type="spellStart"/>
            <w:r w:rsidRPr="0046663D">
              <w:t>просве-щения</w:t>
            </w:r>
            <w:proofErr w:type="spellEnd"/>
            <w:r w:rsidRPr="0046663D">
              <w:t xml:space="preserve"> и системы обр</w:t>
            </w:r>
            <w:proofErr w:type="gramStart"/>
            <w:r w:rsidRPr="0046663D">
              <w:t>.-</w:t>
            </w:r>
            <w:proofErr w:type="spellStart"/>
            <w:proofErr w:type="gramEnd"/>
            <w:r w:rsidRPr="0046663D">
              <w:t>ния</w:t>
            </w:r>
            <w:proofErr w:type="spellEnd"/>
            <w:r w:rsidRPr="0046663D">
              <w:t>.</w:t>
            </w:r>
          </w:p>
        </w:tc>
        <w:tc>
          <w:tcPr>
            <w:tcW w:w="3118" w:type="dxa"/>
          </w:tcPr>
          <w:p w:rsidR="00236DE6" w:rsidRPr="0046663D" w:rsidRDefault="00236DE6" w:rsidP="0056651F">
            <w:r w:rsidRPr="0046663D">
              <w:t>Формирование у учеников устойчиво-</w:t>
            </w:r>
            <w:proofErr w:type="spellStart"/>
            <w:r w:rsidRPr="0046663D">
              <w:t>го</w:t>
            </w:r>
            <w:proofErr w:type="spellEnd"/>
            <w:r w:rsidRPr="0046663D">
              <w:t xml:space="preserve"> представления о достижениях в куль-туре второй половины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 xml:space="preserve">., о системе образовательно-воспитательных учреждений в России. </w:t>
            </w:r>
          </w:p>
        </w:tc>
        <w:tc>
          <w:tcPr>
            <w:tcW w:w="1843" w:type="dxa"/>
          </w:tcPr>
          <w:p w:rsidR="00236DE6" w:rsidRPr="0046663D" w:rsidRDefault="0046663D" w:rsidP="00533924">
            <w:r w:rsidRPr="0046663D">
              <w:t xml:space="preserve">§ </w:t>
            </w:r>
            <w:r w:rsidR="00236DE6" w:rsidRPr="0046663D">
              <w:t>37,38</w:t>
            </w:r>
          </w:p>
          <w:p w:rsidR="00236DE6" w:rsidRPr="0046663D" w:rsidRDefault="00236DE6" w:rsidP="00533924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50" w:type="dxa"/>
            <w:gridSpan w:val="6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7255D5" w:rsidRPr="00CF1320" w:rsidTr="007255D5">
        <w:trPr>
          <w:gridAfter w:val="9"/>
          <w:wAfter w:w="268" w:type="dxa"/>
        </w:trPr>
        <w:tc>
          <w:tcPr>
            <w:tcW w:w="950" w:type="dxa"/>
          </w:tcPr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 60.</w:t>
            </w:r>
          </w:p>
        </w:tc>
        <w:tc>
          <w:tcPr>
            <w:tcW w:w="1674" w:type="dxa"/>
          </w:tcPr>
          <w:p w:rsidR="007255D5" w:rsidRPr="0046663D" w:rsidRDefault="007255D5" w:rsidP="00586BC5">
            <w:r w:rsidRPr="0046663D">
              <w:t>Россия в эпоху Нового времени</w:t>
            </w:r>
          </w:p>
        </w:tc>
        <w:tc>
          <w:tcPr>
            <w:tcW w:w="1800" w:type="dxa"/>
          </w:tcPr>
          <w:p w:rsidR="007255D5" w:rsidRPr="0046663D" w:rsidRDefault="007255D5" w:rsidP="00716FDC">
            <w:pPr>
              <w:rPr>
                <w:bCs/>
              </w:rPr>
            </w:pPr>
            <w:r w:rsidRPr="0046663D">
              <w:t>Тест</w:t>
            </w:r>
          </w:p>
        </w:tc>
        <w:tc>
          <w:tcPr>
            <w:tcW w:w="4040" w:type="dxa"/>
          </w:tcPr>
          <w:p w:rsidR="007255D5" w:rsidRPr="0046663D" w:rsidRDefault="007255D5" w:rsidP="007518E2">
            <w:pPr>
              <w:rPr>
                <w:b/>
              </w:rPr>
            </w:pPr>
            <w:r w:rsidRPr="0046663D">
              <w:t xml:space="preserve">Повторение, обобщение и структурирование </w:t>
            </w:r>
            <w:proofErr w:type="gramStart"/>
            <w:r w:rsidRPr="0046663D">
              <w:t>пройден-</w:t>
            </w:r>
            <w:proofErr w:type="spellStart"/>
            <w:r w:rsidRPr="0046663D">
              <w:t>ного</w:t>
            </w:r>
            <w:proofErr w:type="spellEnd"/>
            <w:proofErr w:type="gramEnd"/>
            <w:r w:rsidRPr="0046663D">
              <w:t xml:space="preserve"> материала.</w:t>
            </w:r>
            <w:r w:rsidRPr="0046663D">
              <w:rPr>
                <w:b/>
              </w:rPr>
              <w:t xml:space="preserve"> </w:t>
            </w:r>
          </w:p>
        </w:tc>
        <w:tc>
          <w:tcPr>
            <w:tcW w:w="3118" w:type="dxa"/>
          </w:tcPr>
          <w:p w:rsidR="007255D5" w:rsidRPr="0046663D" w:rsidRDefault="007255D5" w:rsidP="00716FDC">
            <w:r w:rsidRPr="0046663D">
              <w:t xml:space="preserve">называть основные даты, анализировать события данного периода, </w:t>
            </w:r>
            <w:proofErr w:type="spellStart"/>
            <w:proofErr w:type="gramStart"/>
            <w:r w:rsidRPr="0046663D">
              <w:t>характери-зовать</w:t>
            </w:r>
            <w:proofErr w:type="spellEnd"/>
            <w:proofErr w:type="gramEnd"/>
            <w:r w:rsidRPr="0046663D">
              <w:t xml:space="preserve"> деятельность наиболее видных деятелей.</w:t>
            </w:r>
          </w:p>
          <w:p w:rsidR="007255D5" w:rsidRPr="0046663D" w:rsidRDefault="007255D5" w:rsidP="00716FDC"/>
        </w:tc>
        <w:tc>
          <w:tcPr>
            <w:tcW w:w="1843" w:type="dxa"/>
          </w:tcPr>
          <w:p w:rsidR="007255D5" w:rsidRPr="0046663D" w:rsidRDefault="007255D5" w:rsidP="00716FDC">
            <w:pPr>
              <w:rPr>
                <w:b/>
              </w:rPr>
            </w:pPr>
            <w:r w:rsidRPr="0046663D">
              <w:rPr>
                <w:bCs/>
              </w:rPr>
              <w:t>записи в тетрадях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80" w:type="dxa"/>
            <w:gridSpan w:val="8"/>
          </w:tcPr>
          <w:p w:rsidR="007255D5" w:rsidRPr="0046663D" w:rsidRDefault="007255D5" w:rsidP="002722C9"/>
        </w:tc>
      </w:tr>
      <w:tr w:rsidR="002F1ECA" w:rsidRPr="00CF1320" w:rsidTr="002C3403">
        <w:trPr>
          <w:gridAfter w:val="1"/>
          <w:wAfter w:w="32" w:type="dxa"/>
        </w:trPr>
        <w:tc>
          <w:tcPr>
            <w:tcW w:w="15497" w:type="dxa"/>
            <w:gridSpan w:val="15"/>
          </w:tcPr>
          <w:p w:rsidR="002F1ECA" w:rsidRPr="002F1ECA" w:rsidRDefault="002F1ECA" w:rsidP="002F1ECA">
            <w:pPr>
              <w:jc w:val="center"/>
              <w:rPr>
                <w:b/>
              </w:rPr>
            </w:pPr>
            <w:r w:rsidRPr="002F1ECA">
              <w:rPr>
                <w:b/>
                <w:sz w:val="28"/>
              </w:rPr>
              <w:t>История Татарстана (10 часов)</w:t>
            </w:r>
          </w:p>
        </w:tc>
        <w:tc>
          <w:tcPr>
            <w:tcW w:w="236" w:type="dxa"/>
            <w:gridSpan w:val="8"/>
            <w:tcBorders>
              <w:top w:val="nil"/>
              <w:bottom w:val="nil"/>
            </w:tcBorders>
          </w:tcPr>
          <w:p w:rsidR="002F1ECA" w:rsidRPr="0046663D" w:rsidRDefault="002F1ECA" w:rsidP="002722C9"/>
        </w:tc>
      </w:tr>
      <w:tr w:rsidR="00236DE6" w:rsidRPr="00CF1320" w:rsidTr="007255D5">
        <w:trPr>
          <w:gridAfter w:val="1"/>
          <w:wAfter w:w="3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61.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Казанское ханство в составе             </w:t>
            </w:r>
            <w:r w:rsidRPr="0046663D">
              <w:lastRenderedPageBreak/>
              <w:t xml:space="preserve">Русского государства    </w:t>
            </w:r>
          </w:p>
        </w:tc>
        <w:tc>
          <w:tcPr>
            <w:tcW w:w="180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lastRenderedPageBreak/>
              <w:t>Урок изучения нового материала</w:t>
            </w:r>
          </w:p>
        </w:tc>
        <w:tc>
          <w:tcPr>
            <w:tcW w:w="404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 xml:space="preserve">Рассказать о ходе и причинах «Казанской войны», о последствиях завоевания Казани. Познакомить </w:t>
            </w:r>
            <w:r w:rsidRPr="0046663D">
              <w:lastRenderedPageBreak/>
              <w:t>учащихся с понятиями мурза, луговые люди, вертеп, бить челом.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lastRenderedPageBreak/>
              <w:t xml:space="preserve">участвовать в учебном диалоге, задавать уточняющие вопросы, </w:t>
            </w:r>
            <w:r w:rsidRPr="0046663D">
              <w:lastRenderedPageBreak/>
              <w:t>умение работать с документами.</w:t>
            </w:r>
          </w:p>
        </w:tc>
        <w:tc>
          <w:tcPr>
            <w:tcW w:w="1843" w:type="dxa"/>
          </w:tcPr>
          <w:p w:rsidR="00236DE6" w:rsidRPr="0046663D" w:rsidRDefault="0046663D" w:rsidP="00716FDC">
            <w:r w:rsidRPr="0046663D">
              <w:lastRenderedPageBreak/>
              <w:t xml:space="preserve">§ </w:t>
            </w:r>
            <w:r w:rsidR="00236DE6" w:rsidRPr="0046663D">
              <w:t xml:space="preserve">1 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 xml:space="preserve">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80" w:type="dxa"/>
            <w:gridSpan w:val="8"/>
          </w:tcPr>
          <w:p w:rsidR="00236DE6" w:rsidRPr="0046663D" w:rsidRDefault="00236DE6" w:rsidP="002722C9"/>
        </w:tc>
        <w:tc>
          <w:tcPr>
            <w:tcW w:w="236" w:type="dxa"/>
            <w:gridSpan w:val="8"/>
            <w:vMerge w:val="restart"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1"/>
          <w:wAfter w:w="3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 62.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 Управление Казанским краем  </w:t>
            </w:r>
          </w:p>
          <w:p w:rsidR="00236DE6" w:rsidRPr="0046663D" w:rsidRDefault="00236DE6" w:rsidP="00716FDC">
            <w:r w:rsidRPr="0046663D">
              <w:t xml:space="preserve"> во вт. половине </w:t>
            </w:r>
            <w:r w:rsidRPr="0046663D">
              <w:rPr>
                <w:lang w:val="en-US"/>
              </w:rPr>
              <w:t>XVI</w:t>
            </w:r>
            <w:r w:rsidRPr="0046663D">
              <w:t xml:space="preserve"> века</w:t>
            </w:r>
          </w:p>
          <w:p w:rsidR="00236DE6" w:rsidRPr="0046663D" w:rsidRDefault="00236DE6" w:rsidP="00716FDC"/>
        </w:tc>
        <w:tc>
          <w:tcPr>
            <w:tcW w:w="1800" w:type="dxa"/>
          </w:tcPr>
          <w:p w:rsidR="00236DE6" w:rsidRPr="0046663D" w:rsidRDefault="00236DE6" w:rsidP="00716FDC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>Показать специфику системы управления Казанским ханством. Познакомить учащихся с понятиями гарнизон, наместник, наказ, татарский голова.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>Формирование у учеников устойчивых представлений об истории страны в данный период.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2 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80" w:type="dxa"/>
            <w:gridSpan w:val="8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rPr>
          <w:gridAfter w:val="1"/>
          <w:wAfter w:w="32" w:type="dxa"/>
        </w:trPr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 63.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Народные волнения начале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</w:tc>
        <w:tc>
          <w:tcPr>
            <w:tcW w:w="180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>Урок закрепления знаний</w:t>
            </w:r>
          </w:p>
          <w:p w:rsidR="00236DE6" w:rsidRPr="0046663D" w:rsidRDefault="00236DE6" w:rsidP="00716FDC"/>
          <w:p w:rsidR="00236DE6" w:rsidRPr="0046663D" w:rsidRDefault="00236DE6" w:rsidP="00716FDC"/>
        </w:tc>
        <w:tc>
          <w:tcPr>
            <w:tcW w:w="404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 xml:space="preserve">Рассказать о причинах народных восстаний в крае в начале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  <w:r w:rsidRPr="0046663D">
              <w:t>. Познакомить учащихся с понятиями ясачные люди, миссионеры, сословие.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>проследить связь между усилением политики христианизации и народным движением в крае.</w:t>
            </w:r>
          </w:p>
          <w:p w:rsidR="00236DE6" w:rsidRPr="0046663D" w:rsidRDefault="00236DE6" w:rsidP="00716FDC"/>
          <w:p w:rsidR="00236DE6" w:rsidRPr="0046663D" w:rsidRDefault="00236DE6" w:rsidP="00716FDC"/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1843" w:type="dxa"/>
          </w:tcPr>
          <w:p w:rsidR="00236DE6" w:rsidRPr="0046663D" w:rsidRDefault="0046663D" w:rsidP="00716FDC">
            <w:r w:rsidRPr="0046663D">
              <w:t xml:space="preserve">§ </w:t>
            </w:r>
            <w:r w:rsidR="00236DE6" w:rsidRPr="0046663D">
              <w:t xml:space="preserve">3 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080" w:type="dxa"/>
            <w:gridSpan w:val="8"/>
          </w:tcPr>
          <w:p w:rsidR="00236DE6" w:rsidRPr="0046663D" w:rsidRDefault="00236DE6" w:rsidP="002722C9"/>
        </w:tc>
        <w:tc>
          <w:tcPr>
            <w:tcW w:w="236" w:type="dxa"/>
            <w:gridSpan w:val="8"/>
            <w:vMerge/>
            <w:tcBorders>
              <w:top w:val="nil"/>
              <w:right w:val="nil"/>
            </w:tcBorders>
          </w:tcPr>
          <w:p w:rsidR="00236DE6" w:rsidRPr="0046663D" w:rsidRDefault="00236DE6" w:rsidP="002722C9"/>
        </w:tc>
      </w:tr>
      <w:tr w:rsidR="00236DE6" w:rsidRPr="00CF1320" w:rsidTr="007255D5"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64.</w:t>
            </w:r>
          </w:p>
        </w:tc>
        <w:tc>
          <w:tcPr>
            <w:tcW w:w="1674" w:type="dxa"/>
          </w:tcPr>
          <w:p w:rsidR="00236DE6" w:rsidRPr="0046663D" w:rsidRDefault="00236DE6" w:rsidP="00716FDC"/>
          <w:p w:rsidR="00236DE6" w:rsidRPr="0046663D" w:rsidRDefault="00236DE6" w:rsidP="00716FDC">
            <w:r w:rsidRPr="0046663D">
              <w:t xml:space="preserve">Край в </w:t>
            </w:r>
            <w:r w:rsidRPr="0046663D">
              <w:rPr>
                <w:lang w:val="en-US"/>
              </w:rPr>
              <w:t>XVII</w:t>
            </w:r>
            <w:proofErr w:type="gramStart"/>
            <w:r w:rsidRPr="0046663D">
              <w:t>в</w:t>
            </w:r>
            <w:proofErr w:type="gramEnd"/>
          </w:p>
        </w:tc>
        <w:tc>
          <w:tcPr>
            <w:tcW w:w="180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>Повторительно-обобщающий урок</w:t>
            </w: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>Дать представление о сословной структуре общества края в данный период, особенностях каждого из них, выяснить причины недовольства народных масс, осветить движение Степана Разина.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 xml:space="preserve">извлекать главное, выделять особенности, умение работать с учебником и составлять таблицу. Оценка роли Казани в хозяйственной жизни края и страны в </w:t>
            </w:r>
            <w:r w:rsidRPr="0046663D">
              <w:rPr>
                <w:lang w:val="en-US"/>
              </w:rPr>
              <w:t>XVII</w:t>
            </w:r>
            <w:r w:rsidRPr="0046663D">
              <w:t xml:space="preserve"> веке.</w:t>
            </w:r>
          </w:p>
          <w:p w:rsidR="00236DE6" w:rsidRPr="0046663D" w:rsidRDefault="00236DE6" w:rsidP="00716FDC"/>
        </w:tc>
        <w:tc>
          <w:tcPr>
            <w:tcW w:w="1843" w:type="dxa"/>
          </w:tcPr>
          <w:p w:rsidR="00236DE6" w:rsidRPr="0046663D" w:rsidRDefault="0046663D" w:rsidP="00716FDC">
            <w:pPr>
              <w:rPr>
                <w:b/>
              </w:rPr>
            </w:pPr>
            <w:r w:rsidRPr="0046663D">
              <w:t xml:space="preserve">§ </w:t>
            </w:r>
            <w:r w:rsidR="00236DE6" w:rsidRPr="0046663D">
              <w:t xml:space="preserve">4 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110" w:type="dxa"/>
            <w:gridSpan w:val="10"/>
          </w:tcPr>
          <w:p w:rsidR="00236DE6" w:rsidRPr="0046663D" w:rsidRDefault="00236DE6" w:rsidP="002722C9"/>
        </w:tc>
        <w:tc>
          <w:tcPr>
            <w:tcW w:w="238" w:type="dxa"/>
            <w:gridSpan w:val="7"/>
            <w:tcBorders>
              <w:bottom w:val="nil"/>
              <w:right w:val="nil"/>
            </w:tcBorders>
          </w:tcPr>
          <w:p w:rsidR="00236DE6" w:rsidRPr="00326600" w:rsidRDefault="00236DE6" w:rsidP="002722C9"/>
        </w:tc>
      </w:tr>
      <w:tr w:rsidR="00236DE6" w:rsidRPr="00CF1320" w:rsidTr="007255D5"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65.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Край в составе Российской империи в эпоху Петра </w:t>
            </w:r>
            <w:r w:rsidRPr="0046663D">
              <w:rPr>
                <w:lang w:val="en-US"/>
              </w:rPr>
              <w:t>I</w:t>
            </w:r>
          </w:p>
          <w:p w:rsidR="00236DE6" w:rsidRPr="0046663D" w:rsidRDefault="00236DE6" w:rsidP="00716FDC">
            <w:pPr>
              <w:ind w:left="-1260"/>
            </w:pPr>
          </w:p>
        </w:tc>
        <w:tc>
          <w:tcPr>
            <w:tcW w:w="180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>Урок изучения нового материала</w:t>
            </w: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>Осветить вопрос образования Казанской губернии, рассказать об изменении в управлении краем, о формировании нового сословия.</w:t>
            </w: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 xml:space="preserve">значения и роли </w:t>
            </w:r>
            <w:proofErr w:type="gramStart"/>
            <w:r w:rsidRPr="0046663D">
              <w:t>мануфактур-</w:t>
            </w:r>
            <w:proofErr w:type="spellStart"/>
            <w:r w:rsidRPr="0046663D">
              <w:t>ного</w:t>
            </w:r>
            <w:proofErr w:type="spellEnd"/>
            <w:proofErr w:type="gramEnd"/>
            <w:r w:rsidRPr="0046663D">
              <w:t xml:space="preserve"> производства края в укреплении российской армии и флота.</w:t>
            </w:r>
          </w:p>
        </w:tc>
        <w:tc>
          <w:tcPr>
            <w:tcW w:w="1843" w:type="dxa"/>
          </w:tcPr>
          <w:p w:rsidR="00236DE6" w:rsidRPr="0046663D" w:rsidRDefault="0046663D" w:rsidP="0046663D">
            <w:r w:rsidRPr="0046663D">
              <w:t xml:space="preserve">§ </w:t>
            </w:r>
            <w:r w:rsidR="00236DE6" w:rsidRPr="0046663D">
              <w:t xml:space="preserve">5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110" w:type="dxa"/>
            <w:gridSpan w:val="10"/>
          </w:tcPr>
          <w:p w:rsidR="00236DE6" w:rsidRPr="0046663D" w:rsidRDefault="00236DE6" w:rsidP="002722C9"/>
        </w:tc>
        <w:tc>
          <w:tcPr>
            <w:tcW w:w="238" w:type="dxa"/>
            <w:gridSpan w:val="7"/>
            <w:vMerge w:val="restart"/>
            <w:tcBorders>
              <w:top w:val="nil"/>
              <w:right w:val="nil"/>
            </w:tcBorders>
          </w:tcPr>
          <w:p w:rsidR="00236DE6" w:rsidRPr="00326600" w:rsidRDefault="00236DE6" w:rsidP="002722C9"/>
        </w:tc>
      </w:tr>
      <w:tr w:rsidR="00236DE6" w:rsidRPr="00CF1320" w:rsidTr="007255D5"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66.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>Социально-</w:t>
            </w:r>
          </w:p>
          <w:p w:rsidR="00236DE6" w:rsidRPr="0046663D" w:rsidRDefault="00236DE6" w:rsidP="00716FDC">
            <w:r w:rsidRPr="0046663D">
              <w:t>экономии-</w:t>
            </w:r>
            <w:proofErr w:type="spellStart"/>
            <w:r w:rsidRPr="0046663D">
              <w:t>ческое</w:t>
            </w:r>
            <w:proofErr w:type="spellEnd"/>
          </w:p>
          <w:p w:rsidR="00236DE6" w:rsidRPr="0046663D" w:rsidRDefault="00236DE6" w:rsidP="00716FDC">
            <w:r w:rsidRPr="0046663D">
              <w:t>развитие края</w:t>
            </w:r>
          </w:p>
          <w:p w:rsidR="00236DE6" w:rsidRPr="0046663D" w:rsidRDefault="00236DE6" w:rsidP="00716FDC">
            <w:r w:rsidRPr="0046663D">
              <w:t xml:space="preserve">в </w:t>
            </w:r>
            <w:proofErr w:type="gramStart"/>
            <w:r w:rsidRPr="0046663D">
              <w:t>после-</w:t>
            </w:r>
            <w:r w:rsidRPr="0046663D">
              <w:lastRenderedPageBreak/>
              <w:t>петров</w:t>
            </w:r>
            <w:proofErr w:type="gramEnd"/>
            <w:r w:rsidRPr="0046663D">
              <w:t>.</w:t>
            </w:r>
          </w:p>
          <w:p w:rsidR="00236DE6" w:rsidRPr="0046663D" w:rsidRDefault="00236DE6" w:rsidP="00716FDC">
            <w:r w:rsidRPr="0046663D">
              <w:t>эпоху</w:t>
            </w:r>
          </w:p>
        </w:tc>
        <w:tc>
          <w:tcPr>
            <w:tcW w:w="1800" w:type="dxa"/>
          </w:tcPr>
          <w:p w:rsidR="00236DE6" w:rsidRPr="0046663D" w:rsidRDefault="00236DE6" w:rsidP="00716FDC">
            <w:proofErr w:type="spellStart"/>
            <w:r w:rsidRPr="0046663D">
              <w:lastRenderedPageBreak/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t xml:space="preserve">Охарактеризовать экономическое состояние края в </w:t>
            </w:r>
            <w:proofErr w:type="spellStart"/>
            <w:r w:rsidRPr="0046663D">
              <w:t>послепетровскую</w:t>
            </w:r>
            <w:proofErr w:type="spellEnd"/>
            <w:r w:rsidRPr="0046663D">
              <w:t xml:space="preserve"> эпоху, познакомить учащихся с понятиями работные люди, вольнонаёмный, удельные </w:t>
            </w:r>
            <w:proofErr w:type="spellStart"/>
            <w:r w:rsidRPr="0046663D">
              <w:lastRenderedPageBreak/>
              <w:t>крестьяне</w:t>
            </w:r>
            <w:proofErr w:type="gramStart"/>
            <w:r w:rsidRPr="0046663D">
              <w:t>,г</w:t>
            </w:r>
            <w:proofErr w:type="gramEnd"/>
            <w:r w:rsidRPr="0046663D">
              <w:t>ильдия</w:t>
            </w:r>
            <w:proofErr w:type="spellEnd"/>
            <w:r w:rsidRPr="0046663D">
              <w:t>.</w:t>
            </w:r>
          </w:p>
        </w:tc>
        <w:tc>
          <w:tcPr>
            <w:tcW w:w="3118" w:type="dxa"/>
          </w:tcPr>
          <w:p w:rsidR="00236DE6" w:rsidRPr="0046663D" w:rsidRDefault="00236DE6" w:rsidP="00716FDC">
            <w:pPr>
              <w:rPr>
                <w:b/>
              </w:rPr>
            </w:pPr>
            <w:r w:rsidRPr="0046663D">
              <w:lastRenderedPageBreak/>
              <w:t xml:space="preserve">Формирование у учеников представления об экономическом развитии  Казанской губернии в </w:t>
            </w:r>
            <w:proofErr w:type="spellStart"/>
            <w:r w:rsidRPr="0046663D">
              <w:t>ппослепетровскую</w:t>
            </w:r>
            <w:proofErr w:type="spellEnd"/>
            <w:r w:rsidRPr="0046663D">
              <w:t xml:space="preserve"> эпоху, </w:t>
            </w:r>
            <w:r w:rsidRPr="0046663D">
              <w:lastRenderedPageBreak/>
              <w:t xml:space="preserve">оценка роли татарского </w:t>
            </w:r>
            <w:proofErr w:type="gramStart"/>
            <w:r w:rsidRPr="0046663D">
              <w:t>купе-</w:t>
            </w:r>
            <w:proofErr w:type="spellStart"/>
            <w:r w:rsidRPr="0046663D">
              <w:t>чества</w:t>
            </w:r>
            <w:proofErr w:type="spellEnd"/>
            <w:proofErr w:type="gramEnd"/>
            <w:r w:rsidRPr="0046663D">
              <w:t xml:space="preserve"> в развитии российской  торговли.</w:t>
            </w:r>
          </w:p>
        </w:tc>
        <w:tc>
          <w:tcPr>
            <w:tcW w:w="1843" w:type="dxa"/>
          </w:tcPr>
          <w:p w:rsidR="00236DE6" w:rsidRPr="0046663D" w:rsidRDefault="0046663D" w:rsidP="0046663D">
            <w:pPr>
              <w:rPr>
                <w:b/>
              </w:rPr>
            </w:pPr>
            <w:r w:rsidRPr="0046663D">
              <w:lastRenderedPageBreak/>
              <w:t xml:space="preserve">§ </w:t>
            </w:r>
            <w:r w:rsidR="00236DE6" w:rsidRPr="0046663D">
              <w:t xml:space="preserve">6 </w:t>
            </w: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110" w:type="dxa"/>
            <w:gridSpan w:val="10"/>
          </w:tcPr>
          <w:p w:rsidR="00236DE6" w:rsidRPr="0046663D" w:rsidRDefault="00236DE6" w:rsidP="002722C9"/>
        </w:tc>
        <w:tc>
          <w:tcPr>
            <w:tcW w:w="238" w:type="dxa"/>
            <w:gridSpan w:val="7"/>
            <w:vMerge/>
            <w:tcBorders>
              <w:top w:val="nil"/>
              <w:right w:val="nil"/>
            </w:tcBorders>
          </w:tcPr>
          <w:p w:rsidR="00236DE6" w:rsidRPr="00326600" w:rsidRDefault="00236DE6" w:rsidP="002722C9"/>
        </w:tc>
      </w:tr>
      <w:tr w:rsidR="00236DE6" w:rsidRPr="00CF1320" w:rsidTr="007255D5">
        <w:tc>
          <w:tcPr>
            <w:tcW w:w="950" w:type="dxa"/>
          </w:tcPr>
          <w:p w:rsidR="00236DE6" w:rsidRPr="0046663D" w:rsidRDefault="00236DE6" w:rsidP="00F61A6E">
            <w:r w:rsidRPr="0046663D">
              <w:lastRenderedPageBreak/>
              <w:t xml:space="preserve">  </w:t>
            </w:r>
          </w:p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67.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Религиозная политика в крае          </w:t>
            </w:r>
          </w:p>
        </w:tc>
        <w:tc>
          <w:tcPr>
            <w:tcW w:w="1800" w:type="dxa"/>
          </w:tcPr>
          <w:p w:rsidR="00236DE6" w:rsidRPr="0046663D" w:rsidRDefault="00236DE6" w:rsidP="00716FDC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 xml:space="preserve">Охарактеризовать религиозную политику правительства в крае в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>., осветить её методы.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3118" w:type="dxa"/>
          </w:tcPr>
          <w:p w:rsidR="00236DE6" w:rsidRPr="0046663D" w:rsidRDefault="00236DE6" w:rsidP="00716FDC">
            <w:r w:rsidRPr="0046663D">
              <w:t xml:space="preserve">Оценка роли Екатерины </w:t>
            </w:r>
            <w:r w:rsidRPr="0046663D">
              <w:rPr>
                <w:lang w:val="en-US"/>
              </w:rPr>
              <w:t>II</w:t>
            </w:r>
            <w:r w:rsidRPr="0046663D">
              <w:t xml:space="preserve"> в распространении идей веротерпимости.</w:t>
            </w:r>
          </w:p>
        </w:tc>
        <w:tc>
          <w:tcPr>
            <w:tcW w:w="1843" w:type="dxa"/>
          </w:tcPr>
          <w:p w:rsidR="00236DE6" w:rsidRPr="0046663D" w:rsidRDefault="0046663D" w:rsidP="00716FDC">
            <w:r w:rsidRPr="0046663D">
              <w:t xml:space="preserve">§ </w:t>
            </w:r>
            <w:r w:rsidR="00236DE6" w:rsidRPr="0046663D">
              <w:t xml:space="preserve">7  </w:t>
            </w:r>
          </w:p>
          <w:p w:rsidR="00236DE6" w:rsidRPr="0046663D" w:rsidRDefault="00236DE6" w:rsidP="00716FDC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110" w:type="dxa"/>
            <w:gridSpan w:val="10"/>
          </w:tcPr>
          <w:p w:rsidR="00236DE6" w:rsidRPr="0046663D" w:rsidRDefault="00236DE6" w:rsidP="002722C9"/>
        </w:tc>
        <w:tc>
          <w:tcPr>
            <w:tcW w:w="238" w:type="dxa"/>
            <w:gridSpan w:val="7"/>
            <w:vMerge/>
            <w:tcBorders>
              <w:top w:val="nil"/>
              <w:right w:val="nil"/>
            </w:tcBorders>
          </w:tcPr>
          <w:p w:rsidR="00236DE6" w:rsidRPr="00326600" w:rsidRDefault="00236DE6" w:rsidP="002722C9"/>
        </w:tc>
      </w:tr>
      <w:tr w:rsidR="00236DE6" w:rsidRPr="00CF1320" w:rsidTr="007255D5">
        <w:tc>
          <w:tcPr>
            <w:tcW w:w="950" w:type="dxa"/>
          </w:tcPr>
          <w:p w:rsidR="00236DE6" w:rsidRPr="0046663D" w:rsidRDefault="00236DE6" w:rsidP="00F61A6E"/>
          <w:p w:rsidR="00236DE6" w:rsidRPr="0046663D" w:rsidRDefault="00236DE6" w:rsidP="00F61A6E">
            <w:r w:rsidRPr="0046663D">
              <w:t xml:space="preserve">  68.</w:t>
            </w:r>
          </w:p>
        </w:tc>
        <w:tc>
          <w:tcPr>
            <w:tcW w:w="1674" w:type="dxa"/>
          </w:tcPr>
          <w:p w:rsidR="00236DE6" w:rsidRPr="0046663D" w:rsidRDefault="00236DE6" w:rsidP="00716FDC">
            <w:r w:rsidRPr="0046663D">
              <w:t xml:space="preserve">Восстание 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>Емельяна Пугачева</w:t>
            </w:r>
          </w:p>
        </w:tc>
        <w:tc>
          <w:tcPr>
            <w:tcW w:w="1800" w:type="dxa"/>
          </w:tcPr>
          <w:p w:rsidR="00236DE6" w:rsidRPr="0046663D" w:rsidRDefault="00236DE6" w:rsidP="00716FDC">
            <w:proofErr w:type="spellStart"/>
            <w:r w:rsidRPr="0046663D">
              <w:t>Комбиниро</w:t>
            </w:r>
            <w:proofErr w:type="spellEnd"/>
            <w:r w:rsidRPr="0046663D">
              <w:t>-</w:t>
            </w:r>
          </w:p>
          <w:p w:rsidR="00236DE6" w:rsidRPr="0046663D" w:rsidRDefault="00236DE6" w:rsidP="00716FDC">
            <w:pPr>
              <w:rPr>
                <w:b/>
              </w:rPr>
            </w:pPr>
            <w:r w:rsidRPr="0046663D">
              <w:t>ванный урок</w:t>
            </w:r>
          </w:p>
          <w:p w:rsidR="00236DE6" w:rsidRPr="0046663D" w:rsidRDefault="007518E2" w:rsidP="00716FDC">
            <w:pPr>
              <w:rPr>
                <w:b/>
              </w:rPr>
            </w:pPr>
            <w:r w:rsidRPr="0046663D">
              <w:t>Тест</w:t>
            </w:r>
          </w:p>
        </w:tc>
        <w:tc>
          <w:tcPr>
            <w:tcW w:w="4040" w:type="dxa"/>
          </w:tcPr>
          <w:p w:rsidR="00236DE6" w:rsidRPr="0046663D" w:rsidRDefault="00236DE6" w:rsidP="00716FDC">
            <w:r w:rsidRPr="0046663D">
              <w:t xml:space="preserve">Показать связь между ухудшением положения крестьянства и восстанием Пугачева. Дать определение крестьянской войны. </w:t>
            </w:r>
          </w:p>
          <w:p w:rsidR="00236DE6" w:rsidRPr="0046663D" w:rsidRDefault="00236DE6" w:rsidP="00716FDC"/>
        </w:tc>
        <w:tc>
          <w:tcPr>
            <w:tcW w:w="3118" w:type="dxa"/>
          </w:tcPr>
          <w:p w:rsidR="00236DE6" w:rsidRPr="0046663D" w:rsidRDefault="00236DE6" w:rsidP="00716FDC">
            <w:r w:rsidRPr="0046663D">
              <w:t>проследить связь между усилением крепостного гнёта и народным движением. Повторение, обобщение и структурирование пройденного материала.</w:t>
            </w:r>
          </w:p>
          <w:p w:rsidR="00236DE6" w:rsidRPr="0046663D" w:rsidRDefault="00236DE6" w:rsidP="00716FDC"/>
        </w:tc>
        <w:tc>
          <w:tcPr>
            <w:tcW w:w="1843" w:type="dxa"/>
          </w:tcPr>
          <w:p w:rsidR="00236DE6" w:rsidRPr="0046663D" w:rsidRDefault="0046663D" w:rsidP="00716FDC">
            <w:r w:rsidRPr="0046663D">
              <w:t xml:space="preserve">§ </w:t>
            </w:r>
            <w:r w:rsidR="00236DE6" w:rsidRPr="0046663D">
              <w:t xml:space="preserve">8 </w:t>
            </w:r>
          </w:p>
          <w:p w:rsidR="00236DE6" w:rsidRPr="0046663D" w:rsidRDefault="00236DE6" w:rsidP="0046663D">
            <w:pPr>
              <w:rPr>
                <w:b/>
              </w:rPr>
            </w:pPr>
          </w:p>
        </w:tc>
        <w:tc>
          <w:tcPr>
            <w:tcW w:w="992" w:type="dxa"/>
          </w:tcPr>
          <w:p w:rsidR="00236DE6" w:rsidRPr="0046663D" w:rsidRDefault="00236DE6" w:rsidP="002722C9"/>
        </w:tc>
        <w:tc>
          <w:tcPr>
            <w:tcW w:w="1110" w:type="dxa"/>
            <w:gridSpan w:val="10"/>
          </w:tcPr>
          <w:p w:rsidR="00236DE6" w:rsidRPr="0046663D" w:rsidRDefault="00236DE6" w:rsidP="002722C9"/>
        </w:tc>
        <w:tc>
          <w:tcPr>
            <w:tcW w:w="238" w:type="dxa"/>
            <w:gridSpan w:val="7"/>
            <w:vMerge/>
            <w:tcBorders>
              <w:top w:val="nil"/>
              <w:right w:val="nil"/>
            </w:tcBorders>
          </w:tcPr>
          <w:p w:rsidR="00236DE6" w:rsidRPr="00326600" w:rsidRDefault="00236DE6" w:rsidP="002722C9"/>
        </w:tc>
      </w:tr>
      <w:tr w:rsidR="007255D5" w:rsidRPr="00CF1320" w:rsidTr="007255D5">
        <w:trPr>
          <w:gridAfter w:val="8"/>
          <w:wAfter w:w="253" w:type="dxa"/>
        </w:trPr>
        <w:tc>
          <w:tcPr>
            <w:tcW w:w="950" w:type="dxa"/>
          </w:tcPr>
          <w:p w:rsidR="007255D5" w:rsidRPr="0046663D" w:rsidRDefault="007255D5" w:rsidP="00F61A6E"/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  69.</w:t>
            </w:r>
          </w:p>
        </w:tc>
        <w:tc>
          <w:tcPr>
            <w:tcW w:w="1674" w:type="dxa"/>
          </w:tcPr>
          <w:p w:rsidR="007255D5" w:rsidRPr="0046663D" w:rsidRDefault="007255D5" w:rsidP="00716FDC">
            <w:r w:rsidRPr="0046663D">
              <w:t xml:space="preserve">Культура края в  </w:t>
            </w:r>
            <w:r w:rsidRPr="0046663D">
              <w:rPr>
                <w:lang w:val="en-US"/>
              </w:rPr>
              <w:t>XVIII</w:t>
            </w:r>
            <w:proofErr w:type="gramStart"/>
            <w:r w:rsidRPr="0046663D">
              <w:t>в</w:t>
            </w:r>
            <w:proofErr w:type="gramEnd"/>
            <w:r w:rsidRPr="0046663D">
              <w:t>.</w:t>
            </w:r>
          </w:p>
          <w:p w:rsidR="007255D5" w:rsidRPr="0046663D" w:rsidRDefault="007255D5" w:rsidP="00716FDC">
            <w:r w:rsidRPr="0046663D">
              <w:t>Образование</w:t>
            </w:r>
          </w:p>
        </w:tc>
        <w:tc>
          <w:tcPr>
            <w:tcW w:w="1800" w:type="dxa"/>
          </w:tcPr>
          <w:p w:rsidR="007255D5" w:rsidRDefault="007255D5" w:rsidP="00CE63D3">
            <w:r>
              <w:t>Урок-экскурсия</w:t>
            </w:r>
          </w:p>
          <w:p w:rsidR="007255D5" w:rsidRDefault="007255D5" w:rsidP="00CE63D3"/>
          <w:p w:rsidR="007255D5" w:rsidRDefault="007255D5" w:rsidP="00CE63D3"/>
          <w:p w:rsidR="007255D5" w:rsidRDefault="007255D5" w:rsidP="00CE63D3"/>
          <w:p w:rsidR="007255D5" w:rsidRDefault="007255D5" w:rsidP="00CE63D3"/>
          <w:p w:rsidR="007255D5" w:rsidRPr="0046663D" w:rsidRDefault="007255D5" w:rsidP="00CE63D3">
            <w:pPr>
              <w:rPr>
                <w:b/>
              </w:rPr>
            </w:pPr>
            <w:r>
              <w:t xml:space="preserve">(музей </w:t>
            </w:r>
            <w:proofErr w:type="spellStart"/>
            <w:r>
              <w:t>К.Насыри</w:t>
            </w:r>
            <w:proofErr w:type="spellEnd"/>
            <w:r>
              <w:t>)</w:t>
            </w:r>
          </w:p>
        </w:tc>
        <w:tc>
          <w:tcPr>
            <w:tcW w:w="4040" w:type="dxa"/>
          </w:tcPr>
          <w:p w:rsidR="007255D5" w:rsidRPr="0046663D" w:rsidRDefault="007255D5" w:rsidP="00716FDC">
            <w:pPr>
              <w:rPr>
                <w:b/>
              </w:rPr>
            </w:pPr>
            <w:r w:rsidRPr="0046663D">
              <w:t>Познакомить учащихся с зарождением татарского просветительства, этнографии, развитием литературы, театра в данный период.</w:t>
            </w:r>
          </w:p>
        </w:tc>
        <w:tc>
          <w:tcPr>
            <w:tcW w:w="3118" w:type="dxa"/>
          </w:tcPr>
          <w:p w:rsidR="007255D5" w:rsidRPr="0046663D" w:rsidRDefault="007255D5" w:rsidP="00716FDC">
            <w:r w:rsidRPr="0046663D">
              <w:t xml:space="preserve">Представление о целостности русской культуры. Умение работать с историческими документами. </w:t>
            </w:r>
          </w:p>
        </w:tc>
        <w:tc>
          <w:tcPr>
            <w:tcW w:w="1843" w:type="dxa"/>
          </w:tcPr>
          <w:p w:rsidR="007255D5" w:rsidRPr="0046663D" w:rsidRDefault="007255D5" w:rsidP="0046663D">
            <w:pPr>
              <w:rPr>
                <w:b/>
              </w:rPr>
            </w:pPr>
            <w:r w:rsidRPr="0046663D">
              <w:t xml:space="preserve">§ 9, </w:t>
            </w: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95" w:type="dxa"/>
            <w:gridSpan w:val="9"/>
          </w:tcPr>
          <w:p w:rsidR="007255D5" w:rsidRPr="0046663D" w:rsidRDefault="007255D5" w:rsidP="002722C9"/>
        </w:tc>
      </w:tr>
      <w:tr w:rsidR="007255D5" w:rsidRPr="00CF1320" w:rsidTr="007255D5">
        <w:trPr>
          <w:gridAfter w:val="8"/>
          <w:wAfter w:w="253" w:type="dxa"/>
        </w:trPr>
        <w:tc>
          <w:tcPr>
            <w:tcW w:w="950" w:type="dxa"/>
          </w:tcPr>
          <w:p w:rsidR="007255D5" w:rsidRPr="0046663D" w:rsidRDefault="007255D5" w:rsidP="00F61A6E"/>
          <w:p w:rsidR="007255D5" w:rsidRPr="0046663D" w:rsidRDefault="007255D5" w:rsidP="00F61A6E">
            <w:r w:rsidRPr="0046663D">
              <w:t xml:space="preserve">  70.</w:t>
            </w:r>
          </w:p>
        </w:tc>
        <w:tc>
          <w:tcPr>
            <w:tcW w:w="1674" w:type="dxa"/>
          </w:tcPr>
          <w:p w:rsidR="007255D5" w:rsidRPr="0046663D" w:rsidRDefault="007255D5" w:rsidP="00716FDC">
            <w:r w:rsidRPr="0046663D">
              <w:t xml:space="preserve">Архитектура </w:t>
            </w:r>
          </w:p>
          <w:p w:rsidR="007255D5" w:rsidRPr="0046663D" w:rsidRDefault="007255D5" w:rsidP="00716FDC">
            <w:r w:rsidRPr="0046663D">
              <w:t>края</w:t>
            </w:r>
            <w:r w:rsidRPr="0046663D">
              <w:rPr>
                <w:b/>
              </w:rPr>
              <w:t xml:space="preserve"> </w:t>
            </w:r>
            <w:r w:rsidRPr="0046663D">
              <w:t xml:space="preserve">в  </w:t>
            </w:r>
            <w:r w:rsidRPr="0046663D">
              <w:rPr>
                <w:lang w:val="en-US"/>
              </w:rPr>
              <w:t>XVIII</w:t>
            </w:r>
            <w:r w:rsidRPr="0046663D">
              <w:t>в</w:t>
            </w:r>
            <w:proofErr w:type="gramStart"/>
            <w:r w:rsidRPr="0046663D">
              <w:t>.</w:t>
            </w:r>
            <w:r>
              <w:t>У</w:t>
            </w:r>
            <w:proofErr w:type="gramEnd"/>
            <w:r>
              <w:t xml:space="preserve">рок обобщения по Истории  </w:t>
            </w:r>
            <w:proofErr w:type="spellStart"/>
            <w:r>
              <w:t>Татрстана</w:t>
            </w:r>
            <w:proofErr w:type="spellEnd"/>
            <w:r>
              <w:t>.</w:t>
            </w:r>
          </w:p>
          <w:p w:rsidR="007255D5" w:rsidRPr="0046663D" w:rsidRDefault="007255D5" w:rsidP="00716FDC">
            <w:pPr>
              <w:rPr>
                <w:b/>
              </w:rPr>
            </w:pPr>
          </w:p>
        </w:tc>
        <w:tc>
          <w:tcPr>
            <w:tcW w:w="1800" w:type="dxa"/>
          </w:tcPr>
          <w:p w:rsidR="007255D5" w:rsidRPr="0046663D" w:rsidRDefault="007255D5" w:rsidP="00716FDC">
            <w:pPr>
              <w:rPr>
                <w:b/>
              </w:rPr>
            </w:pPr>
            <w:r w:rsidRPr="0046663D">
              <w:t>экскурсия</w:t>
            </w:r>
          </w:p>
        </w:tc>
        <w:tc>
          <w:tcPr>
            <w:tcW w:w="4040" w:type="dxa"/>
          </w:tcPr>
          <w:p w:rsidR="007255D5" w:rsidRPr="0046663D" w:rsidRDefault="007255D5" w:rsidP="00716FDC">
            <w:pPr>
              <w:rPr>
                <w:b/>
              </w:rPr>
            </w:pPr>
            <w:r w:rsidRPr="0046663D">
              <w:t>Познакомить учащихся с развитием архитектуры края в данный период, с особенностями быта татарского народа.</w:t>
            </w:r>
          </w:p>
        </w:tc>
        <w:tc>
          <w:tcPr>
            <w:tcW w:w="3118" w:type="dxa"/>
          </w:tcPr>
          <w:p w:rsidR="007255D5" w:rsidRPr="0046663D" w:rsidRDefault="007255D5" w:rsidP="00716FDC">
            <w:r w:rsidRPr="0046663D">
              <w:t>Представление о достижениях архитектурного строительства в крае. Умение составлять конспект в форме тезисов. Умение общения с аудиторией.</w:t>
            </w:r>
          </w:p>
          <w:p w:rsidR="007255D5" w:rsidRPr="0046663D" w:rsidRDefault="007255D5" w:rsidP="00716FDC">
            <w:pPr>
              <w:rPr>
                <w:b/>
              </w:rPr>
            </w:pPr>
          </w:p>
        </w:tc>
        <w:tc>
          <w:tcPr>
            <w:tcW w:w="1843" w:type="dxa"/>
          </w:tcPr>
          <w:p w:rsidR="007255D5" w:rsidRPr="0046663D" w:rsidRDefault="007255D5" w:rsidP="00236DE6">
            <w:pPr>
              <w:rPr>
                <w:b/>
              </w:rPr>
            </w:pPr>
          </w:p>
        </w:tc>
        <w:tc>
          <w:tcPr>
            <w:tcW w:w="992" w:type="dxa"/>
          </w:tcPr>
          <w:p w:rsidR="007255D5" w:rsidRPr="0046663D" w:rsidRDefault="007255D5" w:rsidP="002722C9"/>
        </w:tc>
        <w:tc>
          <w:tcPr>
            <w:tcW w:w="1095" w:type="dxa"/>
            <w:gridSpan w:val="9"/>
          </w:tcPr>
          <w:p w:rsidR="007255D5" w:rsidRPr="0046663D" w:rsidRDefault="007255D5" w:rsidP="002722C9"/>
        </w:tc>
      </w:tr>
    </w:tbl>
    <w:p w:rsidR="00E20D89" w:rsidRDefault="00E20D89" w:rsidP="00EB7B49"/>
    <w:sectPr w:rsidR="00E20D89" w:rsidSect="00565888">
      <w:pgSz w:w="16838" w:h="11906" w:orient="landscape"/>
      <w:pgMar w:top="5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25C2B"/>
    <w:multiLevelType w:val="hybridMultilevel"/>
    <w:tmpl w:val="3820B1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971202"/>
    <w:multiLevelType w:val="multilevel"/>
    <w:tmpl w:val="2A7E9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A96AC8"/>
    <w:multiLevelType w:val="multilevel"/>
    <w:tmpl w:val="F426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764E2"/>
    <w:multiLevelType w:val="hybridMultilevel"/>
    <w:tmpl w:val="B128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92690"/>
    <w:multiLevelType w:val="multilevel"/>
    <w:tmpl w:val="26CA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73C23270"/>
    <w:multiLevelType w:val="multilevel"/>
    <w:tmpl w:val="4946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E83C73"/>
    <w:multiLevelType w:val="hybridMultilevel"/>
    <w:tmpl w:val="A41C5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926D6"/>
    <w:rsid w:val="00030B19"/>
    <w:rsid w:val="00040804"/>
    <w:rsid w:val="00055F7B"/>
    <w:rsid w:val="000F5BDC"/>
    <w:rsid w:val="00121CF1"/>
    <w:rsid w:val="0023341C"/>
    <w:rsid w:val="00236DE6"/>
    <w:rsid w:val="002722C9"/>
    <w:rsid w:val="00286DA7"/>
    <w:rsid w:val="002C2234"/>
    <w:rsid w:val="002C3403"/>
    <w:rsid w:val="002E476B"/>
    <w:rsid w:val="002F0CC9"/>
    <w:rsid w:val="002F1ECA"/>
    <w:rsid w:val="002F3860"/>
    <w:rsid w:val="00326600"/>
    <w:rsid w:val="0033133F"/>
    <w:rsid w:val="003408D2"/>
    <w:rsid w:val="00343A3C"/>
    <w:rsid w:val="00380C95"/>
    <w:rsid w:val="0039767B"/>
    <w:rsid w:val="003D7AAB"/>
    <w:rsid w:val="00401747"/>
    <w:rsid w:val="004209EF"/>
    <w:rsid w:val="0046663D"/>
    <w:rsid w:val="004E3E28"/>
    <w:rsid w:val="00532E86"/>
    <w:rsid w:val="00533924"/>
    <w:rsid w:val="005657B4"/>
    <w:rsid w:val="00565888"/>
    <w:rsid w:val="0056651F"/>
    <w:rsid w:val="00586BC5"/>
    <w:rsid w:val="005926D6"/>
    <w:rsid w:val="005B04B1"/>
    <w:rsid w:val="005C34C8"/>
    <w:rsid w:val="0069136A"/>
    <w:rsid w:val="006F2FC1"/>
    <w:rsid w:val="006F695A"/>
    <w:rsid w:val="00716FDC"/>
    <w:rsid w:val="00723A8B"/>
    <w:rsid w:val="007255D5"/>
    <w:rsid w:val="007372FC"/>
    <w:rsid w:val="007518E2"/>
    <w:rsid w:val="007668C7"/>
    <w:rsid w:val="007E465F"/>
    <w:rsid w:val="007F76A0"/>
    <w:rsid w:val="00806B1B"/>
    <w:rsid w:val="0088216B"/>
    <w:rsid w:val="008B684D"/>
    <w:rsid w:val="008C3EAF"/>
    <w:rsid w:val="008D7112"/>
    <w:rsid w:val="009438F6"/>
    <w:rsid w:val="00955F1D"/>
    <w:rsid w:val="00957CF5"/>
    <w:rsid w:val="00982C2B"/>
    <w:rsid w:val="00985F0C"/>
    <w:rsid w:val="009B1AE7"/>
    <w:rsid w:val="00A05351"/>
    <w:rsid w:val="00A260B4"/>
    <w:rsid w:val="00A45CA7"/>
    <w:rsid w:val="00A95365"/>
    <w:rsid w:val="00AA1561"/>
    <w:rsid w:val="00B06720"/>
    <w:rsid w:val="00B16A99"/>
    <w:rsid w:val="00B31349"/>
    <w:rsid w:val="00B4418E"/>
    <w:rsid w:val="00B8411F"/>
    <w:rsid w:val="00BA1CDA"/>
    <w:rsid w:val="00BD2FDE"/>
    <w:rsid w:val="00C03798"/>
    <w:rsid w:val="00C84660"/>
    <w:rsid w:val="00CA230B"/>
    <w:rsid w:val="00CB1248"/>
    <w:rsid w:val="00CD4057"/>
    <w:rsid w:val="00CE63D3"/>
    <w:rsid w:val="00CF2534"/>
    <w:rsid w:val="00CF7F05"/>
    <w:rsid w:val="00D2326D"/>
    <w:rsid w:val="00D438B7"/>
    <w:rsid w:val="00D52862"/>
    <w:rsid w:val="00D64CA3"/>
    <w:rsid w:val="00DB7C37"/>
    <w:rsid w:val="00DD1D3F"/>
    <w:rsid w:val="00DE5930"/>
    <w:rsid w:val="00DF52FD"/>
    <w:rsid w:val="00E20D89"/>
    <w:rsid w:val="00E45BC3"/>
    <w:rsid w:val="00E728ED"/>
    <w:rsid w:val="00E962F4"/>
    <w:rsid w:val="00EB7B49"/>
    <w:rsid w:val="00EC2610"/>
    <w:rsid w:val="00ED60D2"/>
    <w:rsid w:val="00F245D2"/>
    <w:rsid w:val="00F61A6E"/>
    <w:rsid w:val="00F756C0"/>
    <w:rsid w:val="00F900A8"/>
    <w:rsid w:val="00F90B7E"/>
    <w:rsid w:val="00F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26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5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5"/>
    <w:rsid w:val="00565888"/>
    <w:rPr>
      <w:rFonts w:ascii="Arial Unicode MS" w:eastAsia="Arial Unicode MS" w:hAnsi="Arial Unicode MS" w:cs="Arial Unicode MS"/>
      <w:color w:val="000000"/>
      <w:sz w:val="25"/>
      <w:szCs w:val="25"/>
      <w:lang w:val="ru-RU" w:eastAsia="ru-RU" w:bidi="ar-SA"/>
    </w:rPr>
  </w:style>
  <w:style w:type="paragraph" w:styleId="a5">
    <w:name w:val="Body Text"/>
    <w:basedOn w:val="a"/>
    <w:link w:val="a4"/>
    <w:rsid w:val="00565888"/>
    <w:pPr>
      <w:shd w:val="clear" w:color="auto" w:fill="FFFFFF"/>
      <w:spacing w:before="240" w:line="307" w:lineRule="exact"/>
      <w:ind w:firstLine="700"/>
      <w:jc w:val="both"/>
    </w:pPr>
    <w:rPr>
      <w:rFonts w:ascii="Arial Unicode MS" w:eastAsia="Arial Unicode MS" w:hAnsi="Arial Unicode MS" w:cs="Arial Unicode MS"/>
      <w:color w:val="000000"/>
      <w:sz w:val="25"/>
      <w:szCs w:val="25"/>
    </w:rPr>
  </w:style>
  <w:style w:type="character" w:customStyle="1" w:styleId="c19">
    <w:name w:val="c19"/>
    <w:basedOn w:val="a0"/>
    <w:rsid w:val="00723A8B"/>
  </w:style>
  <w:style w:type="character" w:customStyle="1" w:styleId="apple-converted-space">
    <w:name w:val="apple-converted-space"/>
    <w:basedOn w:val="a0"/>
    <w:rsid w:val="00343A3C"/>
  </w:style>
  <w:style w:type="paragraph" w:styleId="a6">
    <w:name w:val="Normal (Web)"/>
    <w:basedOn w:val="a"/>
    <w:uiPriority w:val="99"/>
    <w:unhideWhenUsed/>
    <w:rsid w:val="00343A3C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43A3C"/>
    <w:rPr>
      <w:b/>
      <w:bCs/>
    </w:rPr>
  </w:style>
  <w:style w:type="character" w:styleId="a8">
    <w:name w:val="Hyperlink"/>
    <w:basedOn w:val="a0"/>
    <w:uiPriority w:val="99"/>
    <w:unhideWhenUsed/>
    <w:rsid w:val="00343A3C"/>
    <w:rPr>
      <w:color w:val="0000FF"/>
      <w:u w:val="single"/>
    </w:rPr>
  </w:style>
  <w:style w:type="paragraph" w:customStyle="1" w:styleId="msolistparagraph0">
    <w:name w:val="msolistparagraph"/>
    <w:basedOn w:val="a"/>
    <w:rsid w:val="00343A3C"/>
    <w:pPr>
      <w:suppressAutoHyphens/>
      <w:spacing w:before="28" w:after="28"/>
      <w:ind w:left="720"/>
      <w:contextualSpacing/>
    </w:pPr>
    <w:rPr>
      <w:rFonts w:ascii="Calibri" w:eastAsia="Calibri" w:hAnsi="Calibri"/>
      <w:lang w:eastAsia="zh-CN"/>
    </w:rPr>
  </w:style>
  <w:style w:type="paragraph" w:customStyle="1" w:styleId="c35">
    <w:name w:val="c35"/>
    <w:basedOn w:val="a"/>
    <w:rsid w:val="00CE63D3"/>
    <w:pPr>
      <w:spacing w:before="100" w:beforeAutospacing="1" w:after="100" w:afterAutospacing="1"/>
    </w:pPr>
  </w:style>
  <w:style w:type="character" w:customStyle="1" w:styleId="c32">
    <w:name w:val="c32"/>
    <w:basedOn w:val="a0"/>
    <w:rsid w:val="00CE63D3"/>
  </w:style>
  <w:style w:type="paragraph" w:customStyle="1" w:styleId="c7">
    <w:name w:val="c7"/>
    <w:basedOn w:val="a"/>
    <w:rsid w:val="00CE63D3"/>
    <w:pPr>
      <w:spacing w:before="100" w:beforeAutospacing="1" w:after="100" w:afterAutospacing="1"/>
    </w:pPr>
  </w:style>
  <w:style w:type="character" w:customStyle="1" w:styleId="c2">
    <w:name w:val="c2"/>
    <w:basedOn w:val="a0"/>
    <w:rsid w:val="00CE63D3"/>
  </w:style>
  <w:style w:type="paragraph" w:customStyle="1" w:styleId="a9">
    <w:name w:val="Содержимое таблицы"/>
    <w:basedOn w:val="a"/>
    <w:rsid w:val="00B06720"/>
    <w:pPr>
      <w:suppressLineNumbers/>
      <w:suppressAutoHyphens/>
    </w:pPr>
    <w:rPr>
      <w:lang w:eastAsia="zh-CN"/>
    </w:rPr>
  </w:style>
  <w:style w:type="paragraph" w:styleId="aa">
    <w:name w:val="List Paragraph"/>
    <w:basedOn w:val="a"/>
    <w:uiPriority w:val="34"/>
    <w:qFormat/>
    <w:rsid w:val="002C3403"/>
    <w:pPr>
      <w:ind w:left="720"/>
      <w:contextualSpacing/>
    </w:pPr>
  </w:style>
  <w:style w:type="paragraph" w:customStyle="1" w:styleId="c8">
    <w:name w:val="c8"/>
    <w:basedOn w:val="a"/>
    <w:rsid w:val="006F695A"/>
    <w:pPr>
      <w:spacing w:before="100" w:beforeAutospacing="1" w:after="100" w:afterAutospacing="1"/>
    </w:pPr>
  </w:style>
  <w:style w:type="character" w:customStyle="1" w:styleId="c13">
    <w:name w:val="c13"/>
    <w:basedOn w:val="a0"/>
    <w:rsid w:val="006F695A"/>
  </w:style>
  <w:style w:type="character" w:customStyle="1" w:styleId="c17">
    <w:name w:val="c17"/>
    <w:basedOn w:val="a0"/>
    <w:rsid w:val="006F69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barokk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vneshnyaya_politika_ros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burzhuaziy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barshi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24</Pages>
  <Words>7412</Words>
  <Characters>42249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Overlord</cp:lastModifiedBy>
  <cp:revision>17</cp:revision>
  <cp:lastPrinted>2011-09-03T10:20:00Z</cp:lastPrinted>
  <dcterms:created xsi:type="dcterms:W3CDTF">2015-09-06T16:31:00Z</dcterms:created>
  <dcterms:modified xsi:type="dcterms:W3CDTF">2016-03-14T16:39:00Z</dcterms:modified>
</cp:coreProperties>
</file>